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CellMar>
          <w:left w:w="70" w:type="dxa"/>
          <w:right w:w="70" w:type="dxa"/>
        </w:tblCellMar>
        <w:tblLook w:val="04A0"/>
      </w:tblPr>
      <w:tblGrid>
        <w:gridCol w:w="860"/>
        <w:gridCol w:w="2112"/>
        <w:gridCol w:w="2112"/>
        <w:gridCol w:w="2112"/>
        <w:gridCol w:w="2112"/>
      </w:tblGrid>
      <w:tr w:rsidR="00904A1E" w:rsidRPr="00904A1E" w:rsidTr="00904A1E">
        <w:trPr>
          <w:trHeight w:val="2564"/>
        </w:trPr>
        <w:tc>
          <w:tcPr>
            <w:tcW w:w="93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A1E" w:rsidRPr="00904A1E" w:rsidRDefault="00904A1E" w:rsidP="009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bookmarkStart w:id="0" w:name="RANGE!A1:E8"/>
            <w:r w:rsidRPr="0090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T.C. </w:t>
            </w:r>
            <w:r w:rsidRPr="0090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br/>
              <w:t>KARABÜK ÜNİVERSİTESİ</w:t>
            </w:r>
            <w:r w:rsidRPr="0090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br/>
              <w:t>SAFRANBOLU FETHİ TOKER GÜZEL SANATLAR VE TASARIM FAKÜLTESİ</w:t>
            </w:r>
            <w:r w:rsidRPr="0090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br/>
              <w:t>MÜZİK BÖLÜMÜ TÜRK HALK MÜZİĞİ ANA SANAT DALI 2018-2019 ÖZEL YETENEK SINAVIYERLEŞTİRME</w:t>
            </w:r>
            <w:bookmarkEnd w:id="0"/>
            <w:r w:rsidR="00B1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SONUÇLARI</w:t>
            </w:r>
          </w:p>
        </w:tc>
      </w:tr>
      <w:tr w:rsidR="00904A1E" w:rsidRPr="00904A1E" w:rsidTr="00904A1E">
        <w:trPr>
          <w:trHeight w:val="41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YP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</w:t>
            </w:r>
          </w:p>
        </w:tc>
      </w:tr>
      <w:tr w:rsidR="00904A1E" w:rsidRPr="00904A1E" w:rsidTr="00904A1E">
        <w:trPr>
          <w:trHeight w:val="41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Ayşenur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1E" w:rsidRPr="00904A1E" w:rsidRDefault="00904A1E" w:rsidP="009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164,404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1E" w:rsidRPr="00904A1E" w:rsidRDefault="00904A1E" w:rsidP="009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904A1E" w:rsidRPr="00904A1E" w:rsidTr="00904A1E">
        <w:trPr>
          <w:trHeight w:val="41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Köse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1E" w:rsidRPr="00904A1E" w:rsidRDefault="00904A1E" w:rsidP="009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161,133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1E" w:rsidRPr="00904A1E" w:rsidRDefault="00904A1E" w:rsidP="009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904A1E" w:rsidRPr="00904A1E" w:rsidTr="00904A1E">
        <w:trPr>
          <w:trHeight w:val="41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Yaren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Koç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1E" w:rsidRPr="00904A1E" w:rsidRDefault="00904A1E" w:rsidP="009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141,431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1E" w:rsidRPr="00904A1E" w:rsidRDefault="00904A1E" w:rsidP="009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904A1E" w:rsidRPr="00904A1E" w:rsidTr="00904A1E">
        <w:trPr>
          <w:trHeight w:val="41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Orhan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Çiçek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1E" w:rsidRPr="00904A1E" w:rsidRDefault="00904A1E" w:rsidP="009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140,284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1E" w:rsidRPr="00904A1E" w:rsidRDefault="00904A1E" w:rsidP="009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904A1E" w:rsidRPr="00904A1E" w:rsidTr="00904A1E">
        <w:trPr>
          <w:trHeight w:val="41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Sedat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Tokmak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1E" w:rsidRPr="00904A1E" w:rsidRDefault="00904A1E" w:rsidP="009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138,924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1E" w:rsidRPr="00904A1E" w:rsidRDefault="00904A1E" w:rsidP="009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904A1E" w:rsidRPr="00904A1E" w:rsidTr="00904A1E">
        <w:trPr>
          <w:trHeight w:val="41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Karataş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1E" w:rsidRPr="00904A1E" w:rsidRDefault="00904A1E" w:rsidP="009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138,546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A1E" w:rsidRPr="00904A1E" w:rsidRDefault="00904A1E" w:rsidP="0090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0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904A1E" w:rsidRPr="00904A1E" w:rsidTr="00904A1E">
        <w:trPr>
          <w:trHeight w:val="41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4A1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4A1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4A1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4A1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4A1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04A1E" w:rsidRPr="00904A1E" w:rsidTr="00904A1E">
        <w:trPr>
          <w:trHeight w:val="41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4A1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4A1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4A1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4A1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A1E" w:rsidRPr="00904A1E" w:rsidRDefault="00904A1E" w:rsidP="00904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04A1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FD4998" w:rsidRDefault="00FD4998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tbl>
      <w:tblPr>
        <w:tblW w:w="9516" w:type="dxa"/>
        <w:tblCellMar>
          <w:left w:w="70" w:type="dxa"/>
          <w:right w:w="70" w:type="dxa"/>
        </w:tblCellMar>
        <w:tblLook w:val="04A0"/>
      </w:tblPr>
      <w:tblGrid>
        <w:gridCol w:w="332"/>
        <w:gridCol w:w="2717"/>
        <w:gridCol w:w="2394"/>
        <w:gridCol w:w="2717"/>
        <w:gridCol w:w="1356"/>
      </w:tblGrid>
      <w:tr w:rsidR="00B12973" w:rsidRPr="00B12973" w:rsidTr="00B12973">
        <w:trPr>
          <w:trHeight w:val="3190"/>
        </w:trPr>
        <w:tc>
          <w:tcPr>
            <w:tcW w:w="9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T.C. </w:t>
            </w:r>
            <w:r w:rsidRPr="00B1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br/>
              <w:t>KARABÜK ÜNİVERSİTESİ</w:t>
            </w:r>
            <w:r w:rsidRPr="00B1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br/>
              <w:t>SAFRANBOLU FETHİ TOKER GÜZEL SANATLAR VE TASARIM FAKÜLTESİ</w:t>
            </w:r>
            <w:r w:rsidRPr="00B1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br/>
              <w:t xml:space="preserve">MÜZİK BÖLÜMÜ TÜRK SANAT MÜZİĞİ ANA SANAT DALI 2018-2019 ÖZEL YETENEK SINAVI </w:t>
            </w:r>
            <w:bookmarkStart w:id="1" w:name="_GoBack"/>
            <w:bookmarkEnd w:id="1"/>
            <w:r w:rsidRPr="0090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YERLEŞTİRME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SONUÇLARI</w:t>
            </w:r>
          </w:p>
        </w:tc>
      </w:tr>
      <w:tr w:rsidR="00B12973" w:rsidRPr="00B12973" w:rsidTr="00B12973">
        <w:trPr>
          <w:trHeight w:val="523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973" w:rsidRPr="00B12973" w:rsidRDefault="00B12973" w:rsidP="00B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973" w:rsidRPr="00B12973" w:rsidRDefault="00B12973" w:rsidP="00B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973" w:rsidRPr="00B12973" w:rsidRDefault="00B12973" w:rsidP="00B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973" w:rsidRPr="00B12973" w:rsidRDefault="00B12973" w:rsidP="00B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</w:t>
            </w:r>
          </w:p>
        </w:tc>
      </w:tr>
      <w:tr w:rsidR="00B12973" w:rsidRPr="00B12973" w:rsidTr="00E3162F">
        <w:trPr>
          <w:trHeight w:val="523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Cemile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Sevdirir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E3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150,590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</w:tbl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tbl>
      <w:tblPr>
        <w:tblW w:w="9232" w:type="dxa"/>
        <w:tblCellMar>
          <w:left w:w="70" w:type="dxa"/>
          <w:right w:w="70" w:type="dxa"/>
        </w:tblCellMar>
        <w:tblLook w:val="04A0"/>
      </w:tblPr>
      <w:tblGrid>
        <w:gridCol w:w="349"/>
        <w:gridCol w:w="3091"/>
        <w:gridCol w:w="2910"/>
        <w:gridCol w:w="1455"/>
        <w:gridCol w:w="1427"/>
      </w:tblGrid>
      <w:tr w:rsidR="00B12973" w:rsidRPr="00B12973" w:rsidTr="00B12973">
        <w:trPr>
          <w:trHeight w:val="3713"/>
        </w:trPr>
        <w:tc>
          <w:tcPr>
            <w:tcW w:w="92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 xml:space="preserve">T.C. </w:t>
            </w:r>
            <w:r w:rsidRPr="00B1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br/>
              <w:t>KARABÜK ÜNİVERSİTESİ</w:t>
            </w:r>
            <w:r w:rsidRPr="00B1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br/>
              <w:t>SAFRANBOLU FETHİ TOKER GÜZEL SANATLAR VE TASARIM FAKÜLTESİ</w:t>
            </w:r>
            <w:r w:rsidRPr="00B1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br/>
              <w:t xml:space="preserve">MÜZİK BÖLÜMÜ MÜZİK ANA SANAT DALI 2018-2019 ÖZEL YETENEK SINAVI </w:t>
            </w:r>
            <w:r w:rsidRPr="00B1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br/>
            </w:r>
            <w:r w:rsidRPr="0090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YERLEŞTİRME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SONUÇLARI</w:t>
            </w:r>
          </w:p>
        </w:tc>
      </w:tr>
      <w:tr w:rsidR="00B12973" w:rsidRPr="00B12973" w:rsidTr="00B12973">
        <w:trPr>
          <w:trHeight w:val="609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973" w:rsidRPr="00B12973" w:rsidRDefault="00B12973" w:rsidP="00B1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973" w:rsidRPr="00B12973" w:rsidRDefault="00B12973" w:rsidP="00B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973" w:rsidRPr="00B12973" w:rsidRDefault="00B12973" w:rsidP="00B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973" w:rsidRPr="00B12973" w:rsidRDefault="00B12973" w:rsidP="00B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YP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973" w:rsidRPr="00B12973" w:rsidRDefault="00B12973" w:rsidP="00B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</w:t>
            </w:r>
          </w:p>
        </w:tc>
      </w:tr>
      <w:tr w:rsidR="00B12973" w:rsidRPr="00B12973" w:rsidTr="00B12973">
        <w:trPr>
          <w:trHeight w:val="551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Damla Melis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184,145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B12973" w:rsidRPr="00B12973" w:rsidTr="00B12973">
        <w:trPr>
          <w:trHeight w:val="551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Ecem Su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153,96</w:t>
            </w:r>
            <w:r w:rsidR="00E31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B12973" w:rsidRPr="00B12973" w:rsidTr="00B12973">
        <w:trPr>
          <w:trHeight w:val="551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Emin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Reyhan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143,891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B12973" w:rsidRPr="00B12973" w:rsidTr="00B12973">
        <w:trPr>
          <w:trHeight w:val="551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Hülya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Tırpan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143,419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</w:tbl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p w:rsidR="00B12973" w:rsidRDefault="00B12973">
      <w:pPr>
        <w:rPr>
          <w:color w:val="000000" w:themeColor="text1"/>
        </w:rPr>
      </w:pPr>
    </w:p>
    <w:tbl>
      <w:tblPr>
        <w:tblpPr w:leftFromText="141" w:rightFromText="141" w:horzAnchor="margin" w:tblpY="1665"/>
        <w:tblW w:w="92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30"/>
        <w:gridCol w:w="4106"/>
        <w:gridCol w:w="1979"/>
        <w:gridCol w:w="1983"/>
      </w:tblGrid>
      <w:tr w:rsidR="00B12973" w:rsidTr="00486B75">
        <w:trPr>
          <w:trHeight w:val="20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12973" w:rsidTr="00486B75">
        <w:trPr>
          <w:trHeight w:val="513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486B75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YP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DURU</w:t>
            </w:r>
            <w:r w:rsidR="00486B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B12973" w:rsidTr="00486B75">
        <w:trPr>
          <w:trHeight w:val="513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ÖZLEM KÜÇÜKYILMAZ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166,259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ASIL</w:t>
            </w:r>
          </w:p>
        </w:tc>
      </w:tr>
      <w:tr w:rsidR="00B12973" w:rsidTr="00486B75">
        <w:trPr>
          <w:trHeight w:val="513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BUSE BERİL AKAY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161,563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ASIL</w:t>
            </w:r>
          </w:p>
        </w:tc>
      </w:tr>
      <w:tr w:rsidR="00B12973" w:rsidTr="00486B75">
        <w:trPr>
          <w:trHeight w:val="513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BEYZANUR YAMAN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148,427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ASIL</w:t>
            </w:r>
          </w:p>
        </w:tc>
      </w:tr>
      <w:tr w:rsidR="00B12973" w:rsidTr="00486B75">
        <w:trPr>
          <w:trHeight w:val="513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SENA DOĞUŞLU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145,463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ASIL</w:t>
            </w:r>
          </w:p>
        </w:tc>
      </w:tr>
      <w:tr w:rsidR="00B12973" w:rsidTr="00486B75">
        <w:trPr>
          <w:trHeight w:val="513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KÜBRA KABAHEL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143,673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ASIL</w:t>
            </w:r>
          </w:p>
        </w:tc>
      </w:tr>
      <w:tr w:rsidR="00B12973" w:rsidTr="00486B75">
        <w:trPr>
          <w:trHeight w:val="513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DİLARA KAROĞLAN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140,796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ASIL</w:t>
            </w:r>
          </w:p>
        </w:tc>
      </w:tr>
      <w:tr w:rsidR="00B12973" w:rsidTr="00486B75">
        <w:trPr>
          <w:trHeight w:val="513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ZEHRA BAL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140,245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ASIL</w:t>
            </w:r>
          </w:p>
        </w:tc>
      </w:tr>
      <w:tr w:rsidR="00B12973" w:rsidTr="00486B75">
        <w:trPr>
          <w:trHeight w:val="513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DUYGU YILDIZ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140,060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ASIL</w:t>
            </w:r>
          </w:p>
        </w:tc>
      </w:tr>
      <w:tr w:rsidR="00B12973" w:rsidTr="00486B75">
        <w:trPr>
          <w:trHeight w:val="513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TUĞÇE KAHRAMAN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135,896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ASIL</w:t>
            </w:r>
          </w:p>
        </w:tc>
      </w:tr>
      <w:tr w:rsidR="00B12973" w:rsidTr="00486B75">
        <w:trPr>
          <w:trHeight w:val="513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HİLAL NUR ÖNEN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135,274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ASIL</w:t>
            </w:r>
          </w:p>
        </w:tc>
      </w:tr>
      <w:tr w:rsidR="00B12973" w:rsidTr="00486B75">
        <w:trPr>
          <w:trHeight w:val="513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YUSUF ÖZTÜRK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134,715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ASIL</w:t>
            </w:r>
          </w:p>
        </w:tc>
      </w:tr>
      <w:tr w:rsidR="00B12973" w:rsidTr="00486B75">
        <w:trPr>
          <w:trHeight w:val="513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İREM AKTAŞ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130,899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ASIL</w:t>
            </w:r>
          </w:p>
        </w:tc>
      </w:tr>
      <w:tr w:rsidR="00B12973" w:rsidTr="00486B75">
        <w:trPr>
          <w:trHeight w:val="513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DOĞUŞ TÜRK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121,661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ASIL</w:t>
            </w:r>
          </w:p>
        </w:tc>
      </w:tr>
      <w:tr w:rsidR="00B12973" w:rsidTr="00486B75">
        <w:trPr>
          <w:trHeight w:val="513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FERHAT ÇAĞRI ÇETİNKAYA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109,097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73" w:rsidRPr="00B12973" w:rsidRDefault="00B12973" w:rsidP="00B1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ASIL</w:t>
            </w: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/>
      </w:tblPr>
      <w:tblGrid>
        <w:gridCol w:w="9639"/>
      </w:tblGrid>
      <w:tr w:rsidR="00B12973" w:rsidRPr="00B12973" w:rsidTr="00B12973">
        <w:trPr>
          <w:trHeight w:val="94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73" w:rsidRPr="00B12973" w:rsidRDefault="00B12973" w:rsidP="00B12973">
            <w:pPr>
              <w:spacing w:after="0" w:line="240" w:lineRule="auto"/>
              <w:ind w:left="-642" w:firstLine="6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 KARABÜK ÜNİVERSİTESİ</w:t>
            </w:r>
            <w:r w:rsidRPr="00B1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SAFRANBOLU FETHİ TOKER GÜZEL SANATLAR VE TASARIM FAKÜLTESİ</w:t>
            </w:r>
            <w:r w:rsidRPr="00B1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RESİM BÖLÜMÜ</w:t>
            </w:r>
          </w:p>
        </w:tc>
      </w:tr>
      <w:tr w:rsidR="00B12973" w:rsidRPr="00B12973" w:rsidTr="00B12973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973" w:rsidRPr="00B12973" w:rsidRDefault="00B12973" w:rsidP="00B1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1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2018-2019 EĞİTİM ÖĞRETİM </w:t>
            </w:r>
            <w:proofErr w:type="gramStart"/>
            <w:r w:rsidRPr="00B1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YILI  ÖZEL</w:t>
            </w:r>
            <w:proofErr w:type="gramEnd"/>
            <w:r w:rsidRPr="00B12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YETENEK SINAV YERLEŞTİRME SONUÇLARI</w:t>
            </w:r>
          </w:p>
        </w:tc>
      </w:tr>
    </w:tbl>
    <w:p w:rsidR="00B12973" w:rsidRPr="00B12973" w:rsidRDefault="00B12973">
      <w:pPr>
        <w:rPr>
          <w:rFonts w:ascii="Times New Roman" w:hAnsi="Times New Roman" w:cs="Times New Roman"/>
          <w:color w:val="000000" w:themeColor="text1"/>
        </w:rPr>
      </w:pPr>
    </w:p>
    <w:sectPr w:rsidR="00B12973" w:rsidRPr="00B12973" w:rsidSect="002D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675"/>
    <w:rsid w:val="001C1675"/>
    <w:rsid w:val="002D54F3"/>
    <w:rsid w:val="00486B75"/>
    <w:rsid w:val="00904A1E"/>
    <w:rsid w:val="00B12973"/>
    <w:rsid w:val="00E3162F"/>
    <w:rsid w:val="00E93DFD"/>
    <w:rsid w:val="00FD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2018-08-16T14:02:00Z</cp:lastPrinted>
  <dcterms:created xsi:type="dcterms:W3CDTF">2018-08-17T08:51:00Z</dcterms:created>
  <dcterms:modified xsi:type="dcterms:W3CDTF">2018-08-17T08:51:00Z</dcterms:modified>
</cp:coreProperties>
</file>