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281"/>
        <w:gridCol w:w="420"/>
        <w:gridCol w:w="851"/>
        <w:gridCol w:w="2126"/>
        <w:gridCol w:w="1843"/>
        <w:gridCol w:w="1701"/>
      </w:tblGrid>
      <w:tr w:rsidR="00AF4E55" w:rsidRPr="00C71499" w14:paraId="0872223A" w14:textId="77777777" w:rsidTr="009B7AF4">
        <w:trPr>
          <w:trHeight w:val="826"/>
          <w:jc w:val="center"/>
        </w:trPr>
        <w:tc>
          <w:tcPr>
            <w:tcW w:w="9493" w:type="dxa"/>
            <w:gridSpan w:val="7"/>
            <w:vAlign w:val="center"/>
          </w:tcPr>
          <w:p w14:paraId="4B6A7E4B" w14:textId="77777777" w:rsidR="00AF4E55" w:rsidRPr="00C71499" w:rsidRDefault="00AF4E55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82"/>
            </w:tblGrid>
            <w:tr w:rsidR="00AF4E55" w:rsidRPr="00C71499" w14:paraId="76D03680" w14:textId="77777777" w:rsidTr="009B7AF4">
              <w:trPr>
                <w:trHeight w:val="836"/>
                <w:jc w:val="center"/>
              </w:trPr>
              <w:tc>
                <w:tcPr>
                  <w:tcW w:w="0" w:type="auto"/>
                  <w:vAlign w:val="center"/>
                </w:tcPr>
                <w:p w14:paraId="4F7BCED9" w14:textId="77777777" w:rsidR="00AF4E55" w:rsidRPr="00C71499" w:rsidRDefault="00AF4E55" w:rsidP="00F73FE1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KARABÜK ÜNİVERSİTESİ</w:t>
                  </w:r>
                </w:p>
                <w:p w14:paraId="5BBB3F3C" w14:textId="77777777" w:rsidR="00AF4E55" w:rsidRPr="00C71499" w:rsidRDefault="00AF4E55" w:rsidP="00F73FE1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SAFRANBOLU FETHİ TOKER GÜZEL SANATLAR VE TASARIM FAKÜLTESİ ENDÜSTRİYEL TASARIM BÖLÜMÜ</w:t>
                  </w:r>
                </w:p>
                <w:p w14:paraId="3975C9EC" w14:textId="2C4C60BF" w:rsidR="00AF4E55" w:rsidRPr="00C71499" w:rsidRDefault="00AF4E55" w:rsidP="00F73FE1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2025-26 BAHAR DÖNEMİ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FİNAL</w:t>
                  </w: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SINAV TAKVİMİ</w:t>
                  </w:r>
                </w:p>
              </w:tc>
            </w:tr>
          </w:tbl>
          <w:p w14:paraId="2CC7CF8D" w14:textId="77777777" w:rsidR="00AF4E55" w:rsidRPr="00C71499" w:rsidRDefault="00AF4E55" w:rsidP="00F73FE1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AF4E55" w:rsidRPr="00C71499" w14:paraId="61F72CB6" w14:textId="77777777" w:rsidTr="009B7AF4">
        <w:trPr>
          <w:jc w:val="center"/>
        </w:trPr>
        <w:tc>
          <w:tcPr>
            <w:tcW w:w="9493" w:type="dxa"/>
            <w:gridSpan w:val="7"/>
            <w:vAlign w:val="center"/>
          </w:tcPr>
          <w:p w14:paraId="1D97C1EC" w14:textId="77777777" w:rsidR="00AF4E55" w:rsidRPr="00C71499" w:rsidRDefault="00AF4E55" w:rsidP="00F73FE1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74355E" w:rsidRPr="00C71499" w14:paraId="298D445D" w14:textId="77777777" w:rsidTr="00F250AD">
        <w:trPr>
          <w:trHeight w:val="21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27B21E0" w14:textId="06852792" w:rsidR="0074355E" w:rsidRPr="00C55C48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sz w:val="18"/>
                <w:szCs w:val="18"/>
              </w:rPr>
              <w:t>1 Haziran Pazartesi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8CF6D76" w14:textId="26A7E4D8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38A70E9A" w14:textId="15B7B585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BE7EF67" w14:textId="05B02419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EUT214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D82ADF" w14:textId="3C1F0DB2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Bilgisayar Destekli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Tas.I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EF16894" w14:textId="2837E21C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45DF1E" w14:textId="684BBA98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Bil.Lab.1</w:t>
            </w:r>
          </w:p>
        </w:tc>
      </w:tr>
      <w:tr w:rsidR="0074355E" w:rsidRPr="00C71499" w14:paraId="6BD5DD5D" w14:textId="77777777" w:rsidTr="008F0157">
        <w:trPr>
          <w:trHeight w:val="24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B845BAF" w14:textId="77777777" w:rsidR="0074355E" w:rsidRPr="00C71499" w:rsidRDefault="0074355E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FBE0F62" w14:textId="1C89F3F4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1.00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0960EF08" w14:textId="5CF90AB6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BEC3DF" w14:textId="41718CD8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EUT356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F6D242B" w14:textId="5D6F9451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Bilgisayar Destekli Tas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115D83" w14:textId="51A39EDB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Sena BİCAN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3D46E8" w14:textId="0C6862BE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Bil.Lab.2</w:t>
            </w:r>
          </w:p>
        </w:tc>
      </w:tr>
      <w:tr w:rsidR="0074355E" w:rsidRPr="00C71499" w14:paraId="6562EA62" w14:textId="77777777" w:rsidTr="008F0157">
        <w:trPr>
          <w:trHeight w:val="24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69A23A3" w14:textId="77777777" w:rsidR="0074355E" w:rsidRPr="00C71499" w:rsidRDefault="0074355E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255D897" w14:textId="21836F43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12.30-13.00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1262F16C" w14:textId="4A5014B6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8D48A88" w14:textId="7D376CDF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EUT434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CD37C7E" w14:textId="52589049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İleri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Bilg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Des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Tasarım 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5BB5A2" w14:textId="2AA4224D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Furkan TEĞİN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53C2BE" w14:textId="75C4BF62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Lab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1</w:t>
            </w:r>
          </w:p>
        </w:tc>
      </w:tr>
      <w:tr w:rsidR="00034A48" w:rsidRPr="00C71499" w14:paraId="08D6BFC3" w14:textId="77777777" w:rsidTr="009777E3">
        <w:trPr>
          <w:trHeight w:val="15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EC69901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3E88851" w14:textId="0518D0D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AC253CE" w14:textId="240FDB3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C15F183" w14:textId="0F5A699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EUT332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DEE2BE" w14:textId="1A9067D8" w:rsidR="00034A48" w:rsidRPr="00C71499" w:rsidRDefault="00034A48" w:rsidP="00F73FE1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Cam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At</w:t>
            </w:r>
            <w:r>
              <w:rPr>
                <w:rFonts w:cstheme="minorHAnsi"/>
                <w:b/>
                <w:bCs/>
                <w:sz w:val="16"/>
                <w:szCs w:val="16"/>
              </w:rPr>
              <w:t>l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Tas. ve İmalat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AD56AF" w14:textId="30EC9B9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Sebahat Kılıç BÜLBÜL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E3523E" w14:textId="0019CCB2" w:rsidR="00034A48" w:rsidRPr="00C71499" w:rsidRDefault="00034A48" w:rsidP="00F73FE1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34A48" w:rsidRPr="00C71499" w14:paraId="15B8E1E0" w14:textId="77777777" w:rsidTr="00105FB5">
        <w:trPr>
          <w:trHeight w:val="2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26F4D9B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5300F65E" w14:textId="3843E8A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66F863CA" w14:textId="3BE0FAB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192EF2" w14:textId="40FE87D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B2AEFB3" w14:textId="7FAECCC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Et. Çoklu İlet. Ort. 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3A948C" w14:textId="6FF3B20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Furkan TEĞİN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6195B4" w14:textId="7302BE5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Lab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1</w:t>
            </w:r>
          </w:p>
        </w:tc>
      </w:tr>
      <w:tr w:rsidR="00034A48" w:rsidRPr="00C71499" w14:paraId="6209390F" w14:textId="77777777" w:rsidTr="0077760A">
        <w:trPr>
          <w:trHeight w:val="2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0BE0CCA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5FD86FC" w14:textId="5A1F25A2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15.30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A305714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895277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EUT276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2D5B8B" w14:textId="79C8BC4F" w:rsidR="00034A48" w:rsidRPr="00C71499" w:rsidRDefault="00034A48" w:rsidP="00F73FE1">
            <w:pPr>
              <w:shd w:val="clear" w:color="auto" w:fill="D9D9D9" w:themeFill="background1" w:themeFillShade="D9"/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Özgün Baskı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1DEC2B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Mustafa TUNÇ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F9ED15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Baskı atölyesi</w:t>
            </w:r>
          </w:p>
        </w:tc>
      </w:tr>
      <w:tr w:rsidR="00034A48" w:rsidRPr="00C71499" w14:paraId="025DC2DC" w14:textId="77777777" w:rsidTr="008F0157">
        <w:trPr>
          <w:trHeight w:val="5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6DEED29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13D0947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14.00-14.45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D9991EE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802697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EUT154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A5526A3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Toplum ve İnsan Bilimi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FB8311E" w14:textId="31136D01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Cemal ÖZCAN</w:t>
            </w:r>
            <w:r w:rsidR="0077760A"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410B5D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034A48" w:rsidRPr="00C71499" w14:paraId="0CAE399E" w14:textId="77777777" w:rsidTr="008F0157">
        <w:trPr>
          <w:trHeight w:val="348"/>
          <w:jc w:val="center"/>
        </w:trPr>
        <w:tc>
          <w:tcPr>
            <w:tcW w:w="1271" w:type="dxa"/>
            <w:vMerge w:val="restart"/>
            <w:vAlign w:val="center"/>
          </w:tcPr>
          <w:p w14:paraId="62091DC1" w14:textId="4170A9D7" w:rsidR="00034A48" w:rsidRPr="00C55C48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sz w:val="18"/>
                <w:szCs w:val="18"/>
              </w:rPr>
              <w:t>2 Haziran</w:t>
            </w:r>
          </w:p>
          <w:p w14:paraId="12C758EC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</w:rPr>
            </w:pPr>
            <w:r w:rsidRPr="00C55C48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281" w:type="dxa"/>
            <w:vAlign w:val="center"/>
          </w:tcPr>
          <w:p w14:paraId="04AB1E1E" w14:textId="7706A58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vAlign w:val="center"/>
          </w:tcPr>
          <w:p w14:paraId="33AF2A35" w14:textId="5508F45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61F30DC4" w14:textId="5392DF1C" w:rsidR="00034A48" w:rsidRPr="00C71499" w:rsidRDefault="00034A48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71499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AIT 182</w:t>
            </w:r>
          </w:p>
        </w:tc>
        <w:tc>
          <w:tcPr>
            <w:tcW w:w="2126" w:type="dxa"/>
            <w:vAlign w:val="center"/>
          </w:tcPr>
          <w:p w14:paraId="4464023A" w14:textId="44861AC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Atatürk İlkeleri ve İnkılap Tarihi II</w:t>
            </w:r>
          </w:p>
        </w:tc>
        <w:tc>
          <w:tcPr>
            <w:tcW w:w="1843" w:type="dxa"/>
            <w:vAlign w:val="center"/>
          </w:tcPr>
          <w:p w14:paraId="4BB645BC" w14:textId="0CA5F4B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2A9E0EE5" w14:textId="67BE037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0E8F1DF0" w14:textId="77777777" w:rsidTr="008F0157">
        <w:trPr>
          <w:trHeight w:val="220"/>
          <w:jc w:val="center"/>
        </w:trPr>
        <w:tc>
          <w:tcPr>
            <w:tcW w:w="1271" w:type="dxa"/>
            <w:vMerge/>
            <w:vAlign w:val="center"/>
          </w:tcPr>
          <w:p w14:paraId="12E50E62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14:paraId="786590FA" w14:textId="71CC0E7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11.00-11.30</w:t>
            </w:r>
          </w:p>
        </w:tc>
        <w:tc>
          <w:tcPr>
            <w:tcW w:w="420" w:type="dxa"/>
            <w:vAlign w:val="center"/>
          </w:tcPr>
          <w:p w14:paraId="6B77BCAE" w14:textId="1E41F70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6B8E54C5" w14:textId="4E411CAC" w:rsidR="00034A48" w:rsidRPr="00C71499" w:rsidRDefault="00034A48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TUR182</w:t>
            </w:r>
          </w:p>
        </w:tc>
        <w:tc>
          <w:tcPr>
            <w:tcW w:w="2126" w:type="dxa"/>
            <w:vAlign w:val="center"/>
          </w:tcPr>
          <w:p w14:paraId="4E57099E" w14:textId="1BB1F20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Türk Dili II</w:t>
            </w:r>
          </w:p>
        </w:tc>
        <w:tc>
          <w:tcPr>
            <w:tcW w:w="1843" w:type="dxa"/>
            <w:vAlign w:val="center"/>
          </w:tcPr>
          <w:p w14:paraId="7C18DC92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60D2B5A3" w14:textId="552493A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7F345C28" w14:textId="77777777" w:rsidTr="00034A48">
        <w:trPr>
          <w:trHeight w:val="224"/>
          <w:jc w:val="center"/>
        </w:trPr>
        <w:tc>
          <w:tcPr>
            <w:tcW w:w="1271" w:type="dxa"/>
            <w:vMerge/>
            <w:vAlign w:val="center"/>
          </w:tcPr>
          <w:p w14:paraId="237C2CFF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6DD6FDF0" w14:textId="3CBADA5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12.00-12.30</w:t>
            </w:r>
          </w:p>
        </w:tc>
        <w:tc>
          <w:tcPr>
            <w:tcW w:w="420" w:type="dxa"/>
            <w:vAlign w:val="center"/>
          </w:tcPr>
          <w:p w14:paraId="6BD8CF14" w14:textId="053CE51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778D2BDF" w14:textId="44B360A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YDL184</w:t>
            </w:r>
          </w:p>
        </w:tc>
        <w:tc>
          <w:tcPr>
            <w:tcW w:w="2126" w:type="dxa"/>
            <w:vAlign w:val="center"/>
          </w:tcPr>
          <w:p w14:paraId="7DD902B8" w14:textId="2D453F2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Yabancı Dil II</w:t>
            </w:r>
          </w:p>
        </w:tc>
        <w:tc>
          <w:tcPr>
            <w:tcW w:w="1843" w:type="dxa"/>
            <w:vAlign w:val="center"/>
          </w:tcPr>
          <w:p w14:paraId="094A3EAA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0052AFF1" w14:textId="3A5D151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0E5D31DE" w14:textId="77777777" w:rsidTr="00034A48">
        <w:trPr>
          <w:trHeight w:val="186"/>
          <w:jc w:val="center"/>
        </w:trPr>
        <w:tc>
          <w:tcPr>
            <w:tcW w:w="1271" w:type="dxa"/>
            <w:vMerge/>
            <w:vAlign w:val="center"/>
          </w:tcPr>
          <w:p w14:paraId="16C05FCC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6D27E14F" w14:textId="170C1DA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13.00-14.00</w:t>
            </w:r>
          </w:p>
        </w:tc>
        <w:tc>
          <w:tcPr>
            <w:tcW w:w="420" w:type="dxa"/>
            <w:vAlign w:val="center"/>
          </w:tcPr>
          <w:p w14:paraId="2DFB897D" w14:textId="46DACC9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25D64891" w14:textId="52E686E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EUT216</w:t>
            </w:r>
          </w:p>
        </w:tc>
        <w:tc>
          <w:tcPr>
            <w:tcW w:w="2126" w:type="dxa"/>
            <w:vAlign w:val="center"/>
          </w:tcPr>
          <w:p w14:paraId="28AAB972" w14:textId="70D3316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İmal Usulleri</w:t>
            </w:r>
          </w:p>
        </w:tc>
        <w:tc>
          <w:tcPr>
            <w:tcW w:w="1843" w:type="dxa"/>
            <w:vAlign w:val="center"/>
          </w:tcPr>
          <w:p w14:paraId="38990AEE" w14:textId="71C7B76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Yusuf EFE</w:t>
            </w:r>
            <w:r w:rsidR="00C55C48"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vAlign w:val="center"/>
          </w:tcPr>
          <w:p w14:paraId="62450EFF" w14:textId="34EFEDCB" w:rsidR="00034A48" w:rsidRPr="00C71499" w:rsidRDefault="00034A48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2CA9586C" w14:textId="77777777" w:rsidTr="008F0157">
        <w:trPr>
          <w:trHeight w:val="217"/>
          <w:jc w:val="center"/>
        </w:trPr>
        <w:tc>
          <w:tcPr>
            <w:tcW w:w="1271" w:type="dxa"/>
            <w:vMerge/>
            <w:vAlign w:val="center"/>
          </w:tcPr>
          <w:p w14:paraId="284ED456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7334B40A" w14:textId="73825C7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13.00-13.30</w:t>
            </w:r>
          </w:p>
        </w:tc>
        <w:tc>
          <w:tcPr>
            <w:tcW w:w="420" w:type="dxa"/>
            <w:vAlign w:val="center"/>
          </w:tcPr>
          <w:p w14:paraId="47EBEACE" w14:textId="6B22F5C8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409BAE63" w14:textId="373BF9D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EUT330</w:t>
            </w:r>
          </w:p>
        </w:tc>
        <w:tc>
          <w:tcPr>
            <w:tcW w:w="2126" w:type="dxa"/>
            <w:vAlign w:val="center"/>
          </w:tcPr>
          <w:p w14:paraId="2F7DE5BB" w14:textId="12ED3EA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End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Seramik Atölyesi II</w:t>
            </w:r>
          </w:p>
        </w:tc>
        <w:tc>
          <w:tcPr>
            <w:tcW w:w="1843" w:type="dxa"/>
            <w:vAlign w:val="center"/>
          </w:tcPr>
          <w:p w14:paraId="0BE301A4" w14:textId="328A067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Erdoğan CESUR</w:t>
            </w:r>
          </w:p>
        </w:tc>
        <w:tc>
          <w:tcPr>
            <w:tcW w:w="1701" w:type="dxa"/>
            <w:vAlign w:val="center"/>
          </w:tcPr>
          <w:p w14:paraId="1EC2A7BA" w14:textId="742766C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34A48" w:rsidRPr="00C71499" w14:paraId="59653CD6" w14:textId="77777777" w:rsidTr="00034A48">
        <w:trPr>
          <w:trHeight w:val="294"/>
          <w:jc w:val="center"/>
        </w:trPr>
        <w:tc>
          <w:tcPr>
            <w:tcW w:w="1271" w:type="dxa"/>
            <w:vMerge/>
            <w:vAlign w:val="center"/>
          </w:tcPr>
          <w:p w14:paraId="77B1F681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014AB9D0" w14:textId="4188AD0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vAlign w:val="center"/>
          </w:tcPr>
          <w:p w14:paraId="2AC71949" w14:textId="090B509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3321CC41" w14:textId="7892DAE4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EUT352</w:t>
            </w:r>
          </w:p>
        </w:tc>
        <w:tc>
          <w:tcPr>
            <w:tcW w:w="2126" w:type="dxa"/>
            <w:vAlign w:val="center"/>
          </w:tcPr>
          <w:p w14:paraId="32A5AA93" w14:textId="393EDD4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Ahşap At. Tas. ve İmalat II</w:t>
            </w:r>
          </w:p>
        </w:tc>
        <w:tc>
          <w:tcPr>
            <w:tcW w:w="1843" w:type="dxa"/>
            <w:vAlign w:val="center"/>
          </w:tcPr>
          <w:p w14:paraId="188D9A24" w14:textId="5451EA4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Vahit ERDEM</w:t>
            </w:r>
          </w:p>
        </w:tc>
        <w:tc>
          <w:tcPr>
            <w:tcW w:w="1701" w:type="dxa"/>
            <w:vAlign w:val="center"/>
          </w:tcPr>
          <w:p w14:paraId="0B5F12E9" w14:textId="4484D544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77760A" w:rsidRPr="00C71499" w14:paraId="53371A7C" w14:textId="77777777" w:rsidTr="000E0CFC">
        <w:trPr>
          <w:trHeight w:val="119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4528367" w14:textId="1EB49D85" w:rsidR="0077760A" w:rsidRPr="00C55C48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3 Haziran</w:t>
            </w:r>
          </w:p>
          <w:p w14:paraId="6C87BD6A" w14:textId="77777777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noProof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Çarşamba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E7A71C9" w14:textId="19363FE0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10.30-11.30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2A6C039D" w14:textId="36283A16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D35E7A" w14:textId="53B63AA3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EUT152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3DC29E4" w14:textId="3A15EFF0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Sosyal ve Kültürel Ant</w:t>
            </w:r>
            <w:r w:rsidR="000E0CFC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03FD2D0" w14:textId="05EDD712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Prof. Dr. Yasin DÖNMEZ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875E3D" w14:textId="6272FA6A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034A48" w:rsidRPr="00C71499" w14:paraId="264BB1DD" w14:textId="77777777" w:rsidTr="000E0CFC">
        <w:trPr>
          <w:trHeight w:val="29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3FFD61A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8C548C3" w14:textId="7A77B3B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38525DA" w14:textId="5D35D0F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09DAD5" w14:textId="749D6B3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EUT492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1D17E2" w14:textId="562709A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Meslek Uygulama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2A38B4" w14:textId="32A927A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Doç. Dr. Raşit ESEN /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Serdar SUYUNOV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CE381D" w14:textId="1E62F40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034A48" w:rsidRPr="00C71499" w14:paraId="27509DFE" w14:textId="77777777" w:rsidTr="000E0CFC">
        <w:trPr>
          <w:trHeight w:val="10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0F3328B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CE6CE5F" w14:textId="1CFE182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D87DE1D" w14:textId="0F6AAF5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60E2F0" w14:textId="3303D79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EUT242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EEFA50" w14:textId="10A7BA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Sanayi Sosyolojisi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97963C" w14:textId="77777777" w:rsidR="00034A48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Zeynep DİKER</w:t>
            </w:r>
          </w:p>
          <w:p w14:paraId="1E05A2E9" w14:textId="4E6B56D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4781EF" w14:textId="1E57BF1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1</w:t>
            </w:r>
          </w:p>
        </w:tc>
      </w:tr>
      <w:tr w:rsidR="00034A48" w:rsidRPr="00C71499" w14:paraId="36650618" w14:textId="77777777" w:rsidTr="000E0CFC">
        <w:trPr>
          <w:trHeight w:val="5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AC9EFE4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  <w:bookmarkStart w:id="0" w:name="_Hlk224904039"/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004D6C5" w14:textId="0D5743A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4B00E59" w14:textId="1CDDD7A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232A73" w14:textId="584684B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 368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D204783" w14:textId="39F0B3C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Yönetimi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6415E1" w14:textId="21407614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Serdar SUYUNOV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A80F6F" w14:textId="01B8B28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34A48" w:rsidRPr="00C71499" w14:paraId="27F54BFA" w14:textId="77777777" w:rsidTr="000E0CFC">
        <w:trPr>
          <w:trHeight w:val="35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CA7885B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226E965" w14:textId="009C3C18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13.30-14.00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9D49577" w14:textId="6F146C4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76E4E5" w14:textId="799579A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EUT292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383043" w14:textId="2D8BFCB8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Kr.ve An. Düşünme Tek.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A0329C" w14:textId="5D0B2CF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Cemal ÖZCAN</w:t>
            </w:r>
            <w:r w:rsidR="0077760A"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C27451" w14:textId="65F4729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bookmarkEnd w:id="0"/>
      <w:tr w:rsidR="00034A48" w:rsidRPr="00C71499" w14:paraId="21E98F05" w14:textId="77777777" w:rsidTr="008F0157">
        <w:trPr>
          <w:trHeight w:val="367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87075BD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D6184D0" w14:textId="53ECD0E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13.00-14.30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0130FF66" w14:textId="69B549A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C2ABBE" w14:textId="07EAA47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EUT114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A4380FF" w14:textId="3F9DA91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Gör. Tek. 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B8AE4D" w14:textId="565BD82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Raşit ESEN/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037698" w14:textId="74CB319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Eutstd3/ Eutstd2</w:t>
            </w:r>
          </w:p>
        </w:tc>
      </w:tr>
      <w:tr w:rsidR="00034A48" w:rsidRPr="00C71499" w14:paraId="079A87CD" w14:textId="77777777" w:rsidTr="000E0CFC">
        <w:trPr>
          <w:trHeight w:val="6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8207894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0BE7D5D" w14:textId="25F0DE61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15.00-15.30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6DC2A16" w14:textId="41A29981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47448B" w14:textId="7496E13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1D44F7" w14:textId="771D2D3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Fotoğraf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EB819D" w14:textId="68B7565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Elif AK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D81B43" w14:textId="0C22D07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Fot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Std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77760A" w:rsidRPr="00C71499" w14:paraId="04B4EB78" w14:textId="77777777" w:rsidTr="008F0157">
        <w:trPr>
          <w:trHeight w:val="123"/>
          <w:jc w:val="center"/>
        </w:trPr>
        <w:tc>
          <w:tcPr>
            <w:tcW w:w="1271" w:type="dxa"/>
            <w:vMerge w:val="restart"/>
            <w:vAlign w:val="center"/>
          </w:tcPr>
          <w:p w14:paraId="5FCCCA82" w14:textId="2010A043" w:rsidR="0077760A" w:rsidRPr="00C55C48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4 Haziran</w:t>
            </w:r>
          </w:p>
          <w:p w14:paraId="4E81B5A4" w14:textId="77777777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Perşembe</w:t>
            </w:r>
          </w:p>
        </w:tc>
        <w:tc>
          <w:tcPr>
            <w:tcW w:w="1281" w:type="dxa"/>
            <w:vAlign w:val="center"/>
          </w:tcPr>
          <w:p w14:paraId="61223B4E" w14:textId="1D5D6A1B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09.30-10.30</w:t>
            </w:r>
          </w:p>
        </w:tc>
        <w:tc>
          <w:tcPr>
            <w:tcW w:w="420" w:type="dxa"/>
            <w:vAlign w:val="center"/>
          </w:tcPr>
          <w:p w14:paraId="7949FA4C" w14:textId="23BC3D2A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26142315" w14:textId="0783464F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EUT132</w:t>
            </w:r>
          </w:p>
        </w:tc>
        <w:tc>
          <w:tcPr>
            <w:tcW w:w="2126" w:type="dxa"/>
            <w:vAlign w:val="center"/>
          </w:tcPr>
          <w:p w14:paraId="6D929EA3" w14:textId="522CF434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Kültürü I</w:t>
            </w:r>
          </w:p>
        </w:tc>
        <w:tc>
          <w:tcPr>
            <w:tcW w:w="1843" w:type="dxa"/>
            <w:vAlign w:val="center"/>
          </w:tcPr>
          <w:p w14:paraId="2CDCD465" w14:textId="0D623304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Nurhan ÇEVİK ELEN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vAlign w:val="center"/>
          </w:tcPr>
          <w:p w14:paraId="2ECCDFDD" w14:textId="445BB500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8B06F9" w:rsidRPr="00C71499" w14:paraId="7496DE26" w14:textId="77777777" w:rsidTr="008F0157">
        <w:trPr>
          <w:trHeight w:val="123"/>
          <w:jc w:val="center"/>
        </w:trPr>
        <w:tc>
          <w:tcPr>
            <w:tcW w:w="1271" w:type="dxa"/>
            <w:vMerge/>
            <w:vAlign w:val="center"/>
          </w:tcPr>
          <w:p w14:paraId="7C7FE159" w14:textId="77777777" w:rsidR="008B06F9" w:rsidRPr="00C55C48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0F50167" w14:textId="38BD28B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420" w:type="dxa"/>
            <w:vAlign w:val="center"/>
          </w:tcPr>
          <w:p w14:paraId="62439FD0" w14:textId="676F4CC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5756CEC5" w14:textId="33E0FB1B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EUT232</w:t>
            </w:r>
          </w:p>
        </w:tc>
        <w:tc>
          <w:tcPr>
            <w:tcW w:w="2126" w:type="dxa"/>
            <w:vAlign w:val="center"/>
          </w:tcPr>
          <w:p w14:paraId="38473E19" w14:textId="590E16F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Kültürü III</w:t>
            </w:r>
          </w:p>
        </w:tc>
        <w:tc>
          <w:tcPr>
            <w:tcW w:w="1843" w:type="dxa"/>
            <w:vAlign w:val="center"/>
          </w:tcPr>
          <w:p w14:paraId="20261974" w14:textId="0C9411F9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Nurhan ÇEVİK ELEN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vAlign w:val="center"/>
          </w:tcPr>
          <w:p w14:paraId="70AB3ED8" w14:textId="278223D2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8B06F9" w:rsidRPr="00C71499" w14:paraId="620817CD" w14:textId="77777777" w:rsidTr="0037751F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2BBA0754" w14:textId="7777777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vAlign w:val="center"/>
          </w:tcPr>
          <w:p w14:paraId="1AB7E5DA" w14:textId="07FB231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13.00-13.30</w:t>
            </w:r>
          </w:p>
        </w:tc>
        <w:tc>
          <w:tcPr>
            <w:tcW w:w="420" w:type="dxa"/>
            <w:vAlign w:val="center"/>
          </w:tcPr>
          <w:p w14:paraId="1BF9A8D9" w14:textId="487D5AF1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53CF5FB4" w14:textId="0C16B93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EUT116</w:t>
            </w:r>
          </w:p>
        </w:tc>
        <w:tc>
          <w:tcPr>
            <w:tcW w:w="2126" w:type="dxa"/>
            <w:vAlign w:val="center"/>
          </w:tcPr>
          <w:p w14:paraId="5597522F" w14:textId="5ECD27AF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Model ve Pr. Geliştirme</w:t>
            </w:r>
          </w:p>
        </w:tc>
        <w:tc>
          <w:tcPr>
            <w:tcW w:w="1843" w:type="dxa"/>
            <w:vAlign w:val="center"/>
          </w:tcPr>
          <w:p w14:paraId="2938AE17" w14:textId="3BD8F3D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Süleyman ÖZCAN/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Yusuf EFE</w:t>
            </w:r>
          </w:p>
        </w:tc>
        <w:tc>
          <w:tcPr>
            <w:tcW w:w="1701" w:type="dxa"/>
            <w:vAlign w:val="center"/>
          </w:tcPr>
          <w:p w14:paraId="7E7B7A19" w14:textId="45102262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8B06F9" w:rsidRPr="00C71499" w14:paraId="2B923368" w14:textId="77777777" w:rsidTr="008F0157">
        <w:trPr>
          <w:trHeight w:val="478"/>
          <w:jc w:val="center"/>
        </w:trPr>
        <w:tc>
          <w:tcPr>
            <w:tcW w:w="1271" w:type="dxa"/>
            <w:vMerge/>
            <w:vAlign w:val="center"/>
          </w:tcPr>
          <w:p w14:paraId="6B860416" w14:textId="7777777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vAlign w:val="center"/>
          </w:tcPr>
          <w:p w14:paraId="0F57C06C" w14:textId="0C86A8B9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vAlign w:val="center"/>
          </w:tcPr>
          <w:p w14:paraId="347DAF99" w14:textId="13A84C55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54C65B8B" w14:textId="1D20D1C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EUT374</w:t>
            </w:r>
          </w:p>
        </w:tc>
        <w:tc>
          <w:tcPr>
            <w:tcW w:w="2126" w:type="dxa"/>
            <w:vAlign w:val="center"/>
          </w:tcPr>
          <w:p w14:paraId="58B2D0F7" w14:textId="450C0FC1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İletişim ve Toplum II</w:t>
            </w:r>
          </w:p>
        </w:tc>
        <w:tc>
          <w:tcPr>
            <w:tcW w:w="1843" w:type="dxa"/>
            <w:vAlign w:val="center"/>
          </w:tcPr>
          <w:p w14:paraId="5F077C07" w14:textId="6DB6EEF3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color w:val="000000"/>
                <w:spacing w:val="-10"/>
                <w:sz w:val="12"/>
                <w:szCs w:val="12"/>
              </w:rPr>
              <w:t>Doç. Dr. Cemal ÖZCAN</w:t>
            </w:r>
            <w:r>
              <w:rPr>
                <w:rFonts w:cstheme="minorHAnsi"/>
                <w:b/>
                <w:bCs/>
                <w:color w:val="000000"/>
                <w:spacing w:val="-10"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vAlign w:val="center"/>
          </w:tcPr>
          <w:p w14:paraId="3D2E12C0" w14:textId="1DB29E4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8B06F9" w:rsidRPr="00C71499" w14:paraId="41F432D2" w14:textId="77777777" w:rsidTr="00F73FE1">
        <w:trPr>
          <w:trHeight w:val="410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4C9C677" w14:textId="59B59FC4" w:rsidR="008B06F9" w:rsidRPr="00C55C48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5 Haziran</w:t>
            </w:r>
          </w:p>
          <w:p w14:paraId="2BCFC130" w14:textId="7777777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Cuma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5C330EE0" w14:textId="354016A5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09.00-09.30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2DCE894F" w14:textId="2D841221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765EAF" w14:textId="1515B8A0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EUT346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31B4840" w14:textId="7D5887FF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Ambalaj Tasarımı 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AF8F94" w14:textId="4866327B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Fatma Esra KARADENİZ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23C973" w14:textId="13AB6171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8B06F9" w:rsidRPr="00C71499" w14:paraId="62566DA4" w14:textId="77777777" w:rsidTr="00C55C48">
        <w:trPr>
          <w:trHeight w:val="41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04E674C" w14:textId="77777777" w:rsidR="008B06F9" w:rsidRPr="00C71499" w:rsidRDefault="008B06F9" w:rsidP="008B06F9">
            <w:pPr>
              <w:spacing w:line="360" w:lineRule="auto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ADDB39C" w14:textId="30C5EDD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09.30-10.00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5640622E" w14:textId="3442170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0357F2" w14:textId="6679B9FC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EUT422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51EBEE" w14:textId="66E0E7F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Portfolyo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Tasarımı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7D4DD9A" w14:textId="5D2FCC6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Fatma Esra KARADENİZ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465C79" w14:textId="0DC0F41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8B06F9" w:rsidRPr="00C71499" w14:paraId="00CB2271" w14:textId="77777777" w:rsidTr="004D17A0">
        <w:trPr>
          <w:trHeight w:val="22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EC5B5C5" w14:textId="77777777" w:rsidR="008B06F9" w:rsidRPr="00C71499" w:rsidRDefault="008B06F9" w:rsidP="008B06F9">
            <w:pPr>
              <w:spacing w:line="360" w:lineRule="auto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1DB37B5" w14:textId="37F6A3D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14.30-15.00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31F4FF3C" w14:textId="7713D0F5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F06A87" w14:textId="4E4447A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8338CB2" w14:textId="2C7DCD3A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Aksesuar Tasarım 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A93F5D" w14:textId="7136F1B3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Süleyman ÖZCAN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F09D30" w14:textId="63E352B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8B06F9" w:rsidRPr="00C71499" w14:paraId="7BB6C3B9" w14:textId="77777777" w:rsidTr="00C55C48">
        <w:trPr>
          <w:trHeight w:val="411"/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00B7862B" w14:textId="77777777" w:rsidR="008B06F9" w:rsidRPr="000E0CFC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8 Haziran</w:t>
            </w:r>
          </w:p>
          <w:p w14:paraId="5ECC8AD8" w14:textId="384F672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Pazartesi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F77654" w14:textId="1D2ECB06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1B836A01" w14:textId="272F5B9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867B03" w14:textId="5ED911A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29E2FB" w14:textId="4887528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Endüstriyel Tasarım Stüdyosu IV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F57634" w14:textId="0A756ECB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C. ÖZCAN / F. Esra KARADENİZ / Ü. KOCAKURT / S. BİCAN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C45326" w14:textId="5628173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8B06F9" w:rsidRPr="00C71499" w14:paraId="0FEBCC1A" w14:textId="77777777" w:rsidTr="00C55C48">
        <w:trPr>
          <w:trHeight w:val="270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3CA566E" w14:textId="77777777" w:rsidR="008B06F9" w:rsidRPr="008F0157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04626BF1" w14:textId="5BA072A3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12.00-12.30</w:t>
            </w:r>
          </w:p>
        </w:tc>
        <w:tc>
          <w:tcPr>
            <w:tcW w:w="420" w:type="dxa"/>
            <w:shd w:val="clear" w:color="auto" w:fill="FFFFFF" w:themeFill="background1"/>
          </w:tcPr>
          <w:p w14:paraId="4ED3B5F2" w14:textId="5043A0D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FFFFFF" w:themeFill="background1"/>
          </w:tcPr>
          <w:p w14:paraId="2AF7E400" w14:textId="4D7E63D9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EUT278</w:t>
            </w:r>
          </w:p>
        </w:tc>
        <w:tc>
          <w:tcPr>
            <w:tcW w:w="2126" w:type="dxa"/>
            <w:shd w:val="clear" w:color="auto" w:fill="FFFFFF" w:themeFill="background1"/>
          </w:tcPr>
          <w:p w14:paraId="02F29ABD" w14:textId="04C94C75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Artistik Anatomi II</w:t>
            </w:r>
          </w:p>
        </w:tc>
        <w:tc>
          <w:tcPr>
            <w:tcW w:w="1843" w:type="dxa"/>
            <w:shd w:val="clear" w:color="auto" w:fill="FFFFFF" w:themeFill="background1"/>
          </w:tcPr>
          <w:p w14:paraId="3026E3C2" w14:textId="3986E910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Asuman ÖZDEMİR</w:t>
            </w:r>
          </w:p>
        </w:tc>
        <w:tc>
          <w:tcPr>
            <w:tcW w:w="1701" w:type="dxa"/>
            <w:shd w:val="clear" w:color="auto" w:fill="FFFFFF" w:themeFill="background1"/>
          </w:tcPr>
          <w:p w14:paraId="5EFC4B90" w14:textId="07A7EC5F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8B06F9" w:rsidRPr="00C71499" w14:paraId="16BC018D" w14:textId="77777777" w:rsidTr="00230F5D">
        <w:trPr>
          <w:trHeight w:val="411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31C66B" w14:textId="77777777" w:rsidR="008B06F9" w:rsidRPr="000E0CFC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9 Haziran</w:t>
            </w:r>
          </w:p>
          <w:p w14:paraId="165475C4" w14:textId="7309ADB0" w:rsidR="008B06F9" w:rsidRPr="008F0157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Salı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1368A9D" w14:textId="7ECF0053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64707B88" w14:textId="664C7E11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A3FE9B8" w14:textId="1F8D2D3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EUT452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F62578" w14:textId="060C650F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Endüstriyel Tasarım Stüdyosu VI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E08161A" w14:textId="132B46F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R. Esen/ V. ERDEM/ S. SUYUNOV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44D56A" w14:textId="6A633AEC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8B06F9" w:rsidRPr="00C71499" w14:paraId="752A2B09" w14:textId="77777777" w:rsidTr="00C55C48">
        <w:trPr>
          <w:trHeight w:val="411"/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9E0BB72" w14:textId="77777777" w:rsidR="008B06F9" w:rsidRPr="000E0CFC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10 Haziran</w:t>
            </w:r>
          </w:p>
          <w:p w14:paraId="1A733F0F" w14:textId="75F68872" w:rsidR="008B06F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Çarşamba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46EC8D" w14:textId="6743FDB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5EDCFB8" w14:textId="366938FC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4667F0" w14:textId="7DBBFDC6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sz w:val="12"/>
                <w:szCs w:val="12"/>
              </w:rPr>
              <w:t>EUT212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0E2E78" w14:textId="30039A2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sz w:val="16"/>
                <w:szCs w:val="16"/>
              </w:rPr>
              <w:t>Endüstriyel Tasarım Stüdyosu II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1961A0" w14:textId="153DA283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sz w:val="12"/>
                <w:szCs w:val="12"/>
              </w:rPr>
              <w:t>Suat ALTUN /N. ÇEVİK ELEN / E. CESUR / Furkan TEĞİN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C2FB2A" w14:textId="789034FB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sz w:val="16"/>
                <w:szCs w:val="16"/>
              </w:rPr>
              <w:t>Eutstd1</w:t>
            </w:r>
          </w:p>
        </w:tc>
      </w:tr>
      <w:tr w:rsidR="008B06F9" w:rsidRPr="00C71499" w14:paraId="1D3B28A2" w14:textId="77777777" w:rsidTr="00C55C48">
        <w:trPr>
          <w:trHeight w:val="411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75B638C7" w14:textId="77777777" w:rsidR="008B06F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6AAD2C84" w14:textId="1CF0B8BC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17.00-17.30</w:t>
            </w:r>
          </w:p>
        </w:tc>
        <w:tc>
          <w:tcPr>
            <w:tcW w:w="420" w:type="dxa"/>
            <w:shd w:val="clear" w:color="auto" w:fill="FFFFFF" w:themeFill="background1"/>
          </w:tcPr>
          <w:p w14:paraId="1091B878" w14:textId="21874C3D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FFFFFF" w:themeFill="background1"/>
          </w:tcPr>
          <w:p w14:paraId="415E9861" w14:textId="5E84937B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EUT282</w:t>
            </w:r>
          </w:p>
        </w:tc>
        <w:tc>
          <w:tcPr>
            <w:tcW w:w="2126" w:type="dxa"/>
            <w:shd w:val="clear" w:color="auto" w:fill="FFFFFF" w:themeFill="background1"/>
          </w:tcPr>
          <w:p w14:paraId="65089156" w14:textId="1F1AAEED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Estetik II</w:t>
            </w:r>
          </w:p>
        </w:tc>
        <w:tc>
          <w:tcPr>
            <w:tcW w:w="1843" w:type="dxa"/>
            <w:shd w:val="clear" w:color="auto" w:fill="FFFFFF" w:themeFill="background1"/>
          </w:tcPr>
          <w:p w14:paraId="14BC70C1" w14:textId="5DB57A62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shd w:val="clear" w:color="auto" w:fill="FFFFFF" w:themeFill="background1"/>
          </w:tcPr>
          <w:p w14:paraId="1C3E4DCB" w14:textId="1624FBF6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8B06F9" w:rsidRPr="00C71499" w14:paraId="4E84E2EB" w14:textId="77777777" w:rsidTr="003144C9">
        <w:trPr>
          <w:trHeight w:val="411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3A79411" w14:textId="77777777" w:rsidR="008B06F9" w:rsidRPr="000E0CFC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11 Haziran </w:t>
            </w:r>
          </w:p>
          <w:p w14:paraId="5F637189" w14:textId="4FD79806" w:rsidR="008B06F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Perşembe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05077522" w14:textId="6FA0E65E" w:rsidR="008B06F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0A253D19" w14:textId="0AB29F42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A58DD8" w14:textId="01946B3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 112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73F8649" w14:textId="35E2C8D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Temel Tasarım Stüdyosu 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B0F9129" w14:textId="6C364AF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Süleyman ÖZCAN/ 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Yusuf EFE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40A849" w14:textId="251FD8C0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</w:tbl>
    <w:p w14:paraId="0DE1F2F1" w14:textId="77777777" w:rsidR="006C1265" w:rsidRDefault="006C1265" w:rsidP="0037751F"/>
    <w:sectPr w:rsidR="006C1265" w:rsidSect="00377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6DA3" w14:textId="77777777" w:rsidR="0049787A" w:rsidRDefault="0049787A" w:rsidP="0037751F">
      <w:pPr>
        <w:spacing w:after="0" w:line="240" w:lineRule="auto"/>
      </w:pPr>
      <w:r>
        <w:separator/>
      </w:r>
    </w:p>
  </w:endnote>
  <w:endnote w:type="continuationSeparator" w:id="0">
    <w:p w14:paraId="06CD9DA5" w14:textId="77777777" w:rsidR="0049787A" w:rsidRDefault="0049787A" w:rsidP="0037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9CA0" w14:textId="77777777" w:rsidR="0049787A" w:rsidRDefault="0049787A" w:rsidP="0037751F">
      <w:pPr>
        <w:spacing w:after="0" w:line="240" w:lineRule="auto"/>
      </w:pPr>
      <w:r>
        <w:separator/>
      </w:r>
    </w:p>
  </w:footnote>
  <w:footnote w:type="continuationSeparator" w:id="0">
    <w:p w14:paraId="118DF954" w14:textId="77777777" w:rsidR="0049787A" w:rsidRDefault="0049787A" w:rsidP="00377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55"/>
    <w:rsid w:val="00034A48"/>
    <w:rsid w:val="000E0CFC"/>
    <w:rsid w:val="001C0235"/>
    <w:rsid w:val="002313E8"/>
    <w:rsid w:val="0037751F"/>
    <w:rsid w:val="0049787A"/>
    <w:rsid w:val="004D17A0"/>
    <w:rsid w:val="005D625D"/>
    <w:rsid w:val="005F33DF"/>
    <w:rsid w:val="00650BEF"/>
    <w:rsid w:val="006A4EE7"/>
    <w:rsid w:val="006C1265"/>
    <w:rsid w:val="0074355E"/>
    <w:rsid w:val="0077760A"/>
    <w:rsid w:val="0079072B"/>
    <w:rsid w:val="008B06F9"/>
    <w:rsid w:val="008F0157"/>
    <w:rsid w:val="00AF4E55"/>
    <w:rsid w:val="00C55C48"/>
    <w:rsid w:val="00DF2C67"/>
    <w:rsid w:val="00F1240A"/>
    <w:rsid w:val="00F73FE1"/>
    <w:rsid w:val="00F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FACA"/>
  <w15:chartTrackingRefBased/>
  <w15:docId w15:val="{65D5EB8D-7A36-45FE-A8BF-57EB1DD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7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51F"/>
  </w:style>
  <w:style w:type="paragraph" w:styleId="AltBilgi">
    <w:name w:val="footer"/>
    <w:basedOn w:val="Normal"/>
    <w:link w:val="AltBilgiChar"/>
    <w:uiPriority w:val="99"/>
    <w:unhideWhenUsed/>
    <w:rsid w:val="0037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</dc:creator>
  <cp:keywords/>
  <dc:description/>
  <cp:lastModifiedBy>Ümran</cp:lastModifiedBy>
  <cp:revision>10</cp:revision>
  <dcterms:created xsi:type="dcterms:W3CDTF">2026-05-16T14:36:00Z</dcterms:created>
  <dcterms:modified xsi:type="dcterms:W3CDTF">2026-05-18T07:07:00Z</dcterms:modified>
</cp:coreProperties>
</file>