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İŞLERİ DAİRESİ BAŞKANLIĞINA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</w:rPr>
        <w:t>Fakültesi 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Bölümü……………</w:t>
      </w: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>Programı…………………………….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KBÜ Eğitim-Öğretim Sınav Yönetmeliğinin 23. Maddesi gereği aşağıdaki ders/derslerden fazla</w:t>
      </w:r>
      <w:r w:rsidR="00DB5435">
        <w:rPr>
          <w:rFonts w:ascii="Times New Roman" w:hAnsi="Times New Roman" w:cs="Times New Roman"/>
        </w:rPr>
        <w:t>dan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AKTS kredisi alabildiğim taktirde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>/……….dönemi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</w:t>
      </w:r>
      <w:proofErr w:type="gramStart"/>
      <w:r w:rsidR="00D93A61">
        <w:rPr>
          <w:rFonts w:ascii="Times New Roman" w:hAnsi="Times New Roman" w:cs="Times New Roman"/>
        </w:rPr>
        <w:t>……</w:t>
      </w:r>
      <w:proofErr w:type="gramEnd"/>
      <w:r w:rsidR="00D93A61">
        <w:rPr>
          <w:rFonts w:ascii="Times New Roman" w:hAnsi="Times New Roman" w:cs="Times New Roman"/>
        </w:rPr>
        <w:t>/…../201.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</w:t>
      </w:r>
    </w:p>
    <w:p w:rsidR="00DA219F" w:rsidRP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240B65"/>
    <w:rsid w:val="002C6528"/>
    <w:rsid w:val="003B42A3"/>
    <w:rsid w:val="004C51C2"/>
    <w:rsid w:val="008C4A60"/>
    <w:rsid w:val="009475BA"/>
    <w:rsid w:val="00B0581F"/>
    <w:rsid w:val="00D246DA"/>
    <w:rsid w:val="00D93A61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mt</cp:lastModifiedBy>
  <cp:revision>13</cp:revision>
  <dcterms:created xsi:type="dcterms:W3CDTF">2013-09-13T07:42:00Z</dcterms:created>
  <dcterms:modified xsi:type="dcterms:W3CDTF">2014-05-22T06:39:00Z</dcterms:modified>
</cp:coreProperties>
</file>