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119"/>
        <w:gridCol w:w="2551"/>
        <w:gridCol w:w="2410"/>
        <w:gridCol w:w="1559"/>
        <w:gridCol w:w="2268"/>
      </w:tblGrid>
      <w:tr w:rsidR="008401F9" w14:paraId="5EB5A209" w14:textId="02977F88" w:rsidTr="008401F9">
        <w:trPr>
          <w:jc w:val="center"/>
        </w:trPr>
        <w:tc>
          <w:tcPr>
            <w:tcW w:w="1129" w:type="dxa"/>
          </w:tcPr>
          <w:p w14:paraId="4725681D" w14:textId="76063631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Ders Kodu</w:t>
            </w:r>
          </w:p>
        </w:tc>
        <w:tc>
          <w:tcPr>
            <w:tcW w:w="3119" w:type="dxa"/>
          </w:tcPr>
          <w:p w14:paraId="0117F12A" w14:textId="29011949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Ders Adı</w:t>
            </w:r>
          </w:p>
        </w:tc>
        <w:tc>
          <w:tcPr>
            <w:tcW w:w="2551" w:type="dxa"/>
          </w:tcPr>
          <w:p w14:paraId="0E8B7675" w14:textId="071AE2CF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Öğrenci Ad-</w:t>
            </w:r>
            <w:proofErr w:type="spellStart"/>
            <w:r w:rsidRPr="008401F9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410" w:type="dxa"/>
          </w:tcPr>
          <w:p w14:paraId="174C21B4" w14:textId="00FB62B8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Dersin Yürütücüsü</w:t>
            </w:r>
          </w:p>
        </w:tc>
        <w:tc>
          <w:tcPr>
            <w:tcW w:w="1559" w:type="dxa"/>
          </w:tcPr>
          <w:p w14:paraId="5A6E1ED2" w14:textId="26D4B12A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Sınav Tarihi</w:t>
            </w:r>
          </w:p>
        </w:tc>
        <w:tc>
          <w:tcPr>
            <w:tcW w:w="2268" w:type="dxa"/>
          </w:tcPr>
          <w:p w14:paraId="090443CD" w14:textId="1D53BFB5" w:rsidR="008401F9" w:rsidRPr="008401F9" w:rsidRDefault="008401F9">
            <w:pPr>
              <w:rPr>
                <w:b/>
                <w:bCs/>
              </w:rPr>
            </w:pPr>
            <w:r w:rsidRPr="008401F9">
              <w:rPr>
                <w:b/>
                <w:bCs/>
              </w:rPr>
              <w:t>Sınav Salonu</w:t>
            </w:r>
          </w:p>
        </w:tc>
      </w:tr>
      <w:tr w:rsidR="008401F9" w14:paraId="77C8C7DA" w14:textId="03A9B638" w:rsidTr="008401F9">
        <w:trPr>
          <w:jc w:val="center"/>
        </w:trPr>
        <w:tc>
          <w:tcPr>
            <w:tcW w:w="1129" w:type="dxa"/>
          </w:tcPr>
          <w:p w14:paraId="791618D5" w14:textId="4024A79C" w:rsidR="008401F9" w:rsidRDefault="008401F9" w:rsidP="008401F9">
            <w:r>
              <w:t>EUT451</w:t>
            </w:r>
          </w:p>
        </w:tc>
        <w:tc>
          <w:tcPr>
            <w:tcW w:w="3119" w:type="dxa"/>
          </w:tcPr>
          <w:p w14:paraId="5FC39891" w14:textId="593EE908" w:rsidR="008401F9" w:rsidRDefault="008401F9" w:rsidP="008401F9">
            <w:r>
              <w:t>Endüstriyel Tasarım Stüdyosu V</w:t>
            </w:r>
          </w:p>
        </w:tc>
        <w:tc>
          <w:tcPr>
            <w:tcW w:w="2551" w:type="dxa"/>
          </w:tcPr>
          <w:p w14:paraId="6DC0CFCF" w14:textId="1B4DBC5F" w:rsidR="008401F9" w:rsidRDefault="008401F9" w:rsidP="008401F9">
            <w:proofErr w:type="spellStart"/>
            <w:r>
              <w:t>Kamola</w:t>
            </w:r>
            <w:proofErr w:type="spellEnd"/>
            <w:r>
              <w:t xml:space="preserve"> TOSHPULATOVA</w:t>
            </w:r>
          </w:p>
        </w:tc>
        <w:tc>
          <w:tcPr>
            <w:tcW w:w="2410" w:type="dxa"/>
          </w:tcPr>
          <w:p w14:paraId="18F12FF0" w14:textId="34FAE9EB" w:rsidR="008401F9" w:rsidRDefault="008401F9" w:rsidP="008401F9">
            <w:r>
              <w:t>Doç. Dr. Raşit ESEN</w:t>
            </w:r>
          </w:p>
        </w:tc>
        <w:tc>
          <w:tcPr>
            <w:tcW w:w="1559" w:type="dxa"/>
          </w:tcPr>
          <w:p w14:paraId="3E0CCEFD" w14:textId="0C919C50" w:rsidR="008401F9" w:rsidRDefault="008401F9" w:rsidP="008401F9">
            <w:r>
              <w:t>06.07.2026</w:t>
            </w:r>
          </w:p>
        </w:tc>
        <w:tc>
          <w:tcPr>
            <w:tcW w:w="2268" w:type="dxa"/>
          </w:tcPr>
          <w:p w14:paraId="20C022EE" w14:textId="112286EB" w:rsidR="008401F9" w:rsidRDefault="008401F9" w:rsidP="008401F9"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8401F9" w14:paraId="2C3DD8D5" w14:textId="0608CF92" w:rsidTr="008401F9">
        <w:trPr>
          <w:jc w:val="center"/>
        </w:trPr>
        <w:tc>
          <w:tcPr>
            <w:tcW w:w="1129" w:type="dxa"/>
          </w:tcPr>
          <w:p w14:paraId="6CA7E2D7" w14:textId="5C2CE86C" w:rsidR="008401F9" w:rsidRDefault="008401F9" w:rsidP="008401F9">
            <w:r>
              <w:t>EUT452</w:t>
            </w:r>
          </w:p>
        </w:tc>
        <w:tc>
          <w:tcPr>
            <w:tcW w:w="3119" w:type="dxa"/>
          </w:tcPr>
          <w:p w14:paraId="7FB63AA0" w14:textId="272FCC35" w:rsidR="008401F9" w:rsidRDefault="008401F9" w:rsidP="008401F9">
            <w:r>
              <w:t>Mezuniyet Projesi</w:t>
            </w:r>
          </w:p>
        </w:tc>
        <w:tc>
          <w:tcPr>
            <w:tcW w:w="2551" w:type="dxa"/>
          </w:tcPr>
          <w:p w14:paraId="0CF41B51" w14:textId="35E85367" w:rsidR="008401F9" w:rsidRDefault="008401F9" w:rsidP="008401F9">
            <w:proofErr w:type="spellStart"/>
            <w:r>
              <w:t>Kamola</w:t>
            </w:r>
            <w:proofErr w:type="spellEnd"/>
            <w:r>
              <w:t xml:space="preserve"> TOSHPULATOVA</w:t>
            </w:r>
          </w:p>
        </w:tc>
        <w:tc>
          <w:tcPr>
            <w:tcW w:w="2410" w:type="dxa"/>
          </w:tcPr>
          <w:p w14:paraId="0BC8AA67" w14:textId="2CD474FB" w:rsidR="008401F9" w:rsidRDefault="008401F9" w:rsidP="008401F9">
            <w:r>
              <w:t>Doç. Dr. Raşit ESEN</w:t>
            </w:r>
          </w:p>
        </w:tc>
        <w:tc>
          <w:tcPr>
            <w:tcW w:w="1559" w:type="dxa"/>
          </w:tcPr>
          <w:p w14:paraId="6096D01D" w14:textId="5FC4C7C8" w:rsidR="008401F9" w:rsidRDefault="008401F9" w:rsidP="008401F9">
            <w:r>
              <w:t>06.07.2026</w:t>
            </w:r>
          </w:p>
        </w:tc>
        <w:tc>
          <w:tcPr>
            <w:tcW w:w="2268" w:type="dxa"/>
          </w:tcPr>
          <w:p w14:paraId="1B0FCF16" w14:textId="749EA9B4" w:rsidR="008401F9" w:rsidRDefault="008401F9" w:rsidP="008401F9"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8401F9" w14:paraId="7716F512" w14:textId="48883790" w:rsidTr="008401F9">
        <w:trPr>
          <w:jc w:val="center"/>
        </w:trPr>
        <w:tc>
          <w:tcPr>
            <w:tcW w:w="1129" w:type="dxa"/>
          </w:tcPr>
          <w:p w14:paraId="5BB42BAF" w14:textId="66B1FC6A" w:rsidR="008401F9" w:rsidRDefault="008401F9" w:rsidP="008401F9">
            <w:r>
              <w:t>EUT460</w:t>
            </w:r>
          </w:p>
        </w:tc>
        <w:tc>
          <w:tcPr>
            <w:tcW w:w="3119" w:type="dxa"/>
          </w:tcPr>
          <w:p w14:paraId="29FCBD48" w14:textId="0C420D92" w:rsidR="008401F9" w:rsidRDefault="008401F9" w:rsidP="008401F9">
            <w:r>
              <w:t>Staj III</w:t>
            </w:r>
          </w:p>
        </w:tc>
        <w:tc>
          <w:tcPr>
            <w:tcW w:w="2551" w:type="dxa"/>
          </w:tcPr>
          <w:p w14:paraId="5FF62B6D" w14:textId="2D4BE794" w:rsidR="008401F9" w:rsidRDefault="008401F9" w:rsidP="008401F9">
            <w:proofErr w:type="spellStart"/>
            <w:r>
              <w:t>Kamola</w:t>
            </w:r>
            <w:proofErr w:type="spellEnd"/>
            <w:r>
              <w:t xml:space="preserve"> TOSHPULATOVA</w:t>
            </w:r>
          </w:p>
        </w:tc>
        <w:tc>
          <w:tcPr>
            <w:tcW w:w="2410" w:type="dxa"/>
          </w:tcPr>
          <w:p w14:paraId="01ECDE40" w14:textId="78CC103D" w:rsidR="008401F9" w:rsidRDefault="008401F9" w:rsidP="008401F9">
            <w:r>
              <w:t>-</w:t>
            </w:r>
          </w:p>
        </w:tc>
        <w:tc>
          <w:tcPr>
            <w:tcW w:w="1559" w:type="dxa"/>
          </w:tcPr>
          <w:p w14:paraId="5F68C463" w14:textId="1360849C" w:rsidR="008401F9" w:rsidRDefault="008401F9" w:rsidP="008401F9">
            <w:r>
              <w:t>06.07.2026</w:t>
            </w:r>
          </w:p>
        </w:tc>
        <w:tc>
          <w:tcPr>
            <w:tcW w:w="2268" w:type="dxa"/>
          </w:tcPr>
          <w:p w14:paraId="2CC86E79" w14:textId="05E15169" w:rsidR="008401F9" w:rsidRDefault="008401F9" w:rsidP="008401F9"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</w:tbl>
    <w:p w14:paraId="5D9BD842" w14:textId="49CC428F" w:rsidR="006C1265" w:rsidRDefault="006C1265"/>
    <w:p w14:paraId="3FAB0B9D" w14:textId="77777777" w:rsidR="00AC5CF7" w:rsidRDefault="00AC5CF7" w:rsidP="008401F9">
      <w:pPr>
        <w:pStyle w:val="NormalWeb"/>
        <w:jc w:val="center"/>
        <w:rPr>
          <w:b/>
          <w:bCs/>
        </w:rPr>
      </w:pPr>
    </w:p>
    <w:p w14:paraId="6B21FEBF" w14:textId="1FE95742" w:rsidR="008401F9" w:rsidRDefault="008401F9" w:rsidP="008401F9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!!Ek </w:t>
      </w:r>
      <w:r w:rsidRPr="00DB41E7">
        <w:rPr>
          <w:b/>
          <w:bCs/>
        </w:rPr>
        <w:t xml:space="preserve">ders sınav </w:t>
      </w:r>
      <w:proofErr w:type="gramStart"/>
      <w:r w:rsidRPr="00DB41E7">
        <w:rPr>
          <w:b/>
          <w:bCs/>
        </w:rPr>
        <w:t>duyurusu</w:t>
      </w:r>
      <w:r>
        <w:rPr>
          <w:b/>
          <w:bCs/>
        </w:rPr>
        <w:t>!!</w:t>
      </w:r>
      <w:proofErr w:type="gramEnd"/>
    </w:p>
    <w:p w14:paraId="1236D33C" w14:textId="45082993" w:rsidR="008401F9" w:rsidRDefault="008401F9" w:rsidP="008401F9">
      <w:pPr>
        <w:pStyle w:val="NormalWeb"/>
        <w:jc w:val="center"/>
      </w:pPr>
      <w:r>
        <w:t xml:space="preserve">Ek ders sınavları 06.07.2026 tarihinde saat </w:t>
      </w:r>
      <w:r w:rsidR="00D2480D">
        <w:t>09</w:t>
      </w:r>
      <w:r>
        <w:t>:00 da stüdyo II de yapılacaktır. Stüdyo derslerinden sınava girecek öğrencilerimizin çizim araç-gereçlerini ve A3 boyutunda çizim kağıtlarını yanlarında getirmeleri gerekmektedir.</w:t>
      </w:r>
    </w:p>
    <w:p w14:paraId="3C22533F" w14:textId="77777777" w:rsidR="008401F9" w:rsidRDefault="008401F9"/>
    <w:sectPr w:rsidR="008401F9" w:rsidSect="008401F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AA90" w14:textId="77777777" w:rsidR="00C531D7" w:rsidRDefault="00C531D7" w:rsidP="008401F9">
      <w:pPr>
        <w:spacing w:after="0" w:line="240" w:lineRule="auto"/>
      </w:pPr>
      <w:r>
        <w:separator/>
      </w:r>
    </w:p>
  </w:endnote>
  <w:endnote w:type="continuationSeparator" w:id="0">
    <w:p w14:paraId="075C13A3" w14:textId="77777777" w:rsidR="00C531D7" w:rsidRDefault="00C531D7" w:rsidP="0084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84C0" w14:textId="77777777" w:rsidR="00C531D7" w:rsidRDefault="00C531D7" w:rsidP="008401F9">
      <w:pPr>
        <w:spacing w:after="0" w:line="240" w:lineRule="auto"/>
      </w:pPr>
      <w:r>
        <w:separator/>
      </w:r>
    </w:p>
  </w:footnote>
  <w:footnote w:type="continuationSeparator" w:id="0">
    <w:p w14:paraId="614B74F1" w14:textId="77777777" w:rsidR="00C531D7" w:rsidRDefault="00C531D7" w:rsidP="00840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C336" w14:textId="77777777" w:rsidR="008401F9" w:rsidRPr="00DB697E" w:rsidRDefault="008401F9" w:rsidP="008401F9">
    <w:pPr>
      <w:pStyle w:val="Default"/>
      <w:spacing w:line="360" w:lineRule="auto"/>
      <w:jc w:val="center"/>
      <w:rPr>
        <w:rFonts w:asciiTheme="minorHAnsi" w:hAnsiTheme="minorHAnsi" w:cstheme="minorHAnsi"/>
        <w:sz w:val="22"/>
        <w:szCs w:val="22"/>
      </w:rPr>
    </w:pPr>
    <w:r w:rsidRPr="00DB697E">
      <w:rPr>
        <w:rFonts w:asciiTheme="minorHAnsi" w:hAnsiTheme="minorHAnsi" w:cstheme="minorHAnsi"/>
        <w:b/>
        <w:bCs/>
        <w:sz w:val="22"/>
        <w:szCs w:val="22"/>
      </w:rPr>
      <w:t>KARABÜK ÜNİVERSİTESİ</w:t>
    </w:r>
  </w:p>
  <w:p w14:paraId="5057BEB7" w14:textId="77777777" w:rsidR="008401F9" w:rsidRPr="00DB697E" w:rsidRDefault="008401F9" w:rsidP="008401F9">
    <w:pPr>
      <w:pStyle w:val="Default"/>
      <w:spacing w:line="360" w:lineRule="auto"/>
      <w:jc w:val="center"/>
      <w:rPr>
        <w:rFonts w:asciiTheme="minorHAnsi" w:hAnsiTheme="minorHAnsi" w:cstheme="minorHAnsi"/>
        <w:b/>
        <w:bCs/>
        <w:sz w:val="22"/>
        <w:szCs w:val="22"/>
      </w:rPr>
    </w:pPr>
    <w:r w:rsidRPr="00DB697E">
      <w:rPr>
        <w:rFonts w:asciiTheme="minorHAnsi" w:hAnsiTheme="minorHAnsi" w:cstheme="minorHAnsi"/>
        <w:b/>
        <w:bCs/>
        <w:sz w:val="22"/>
        <w:szCs w:val="22"/>
      </w:rPr>
      <w:t>SAFRANBOLU FETHİ TOKER GÜZEL SANATLAR VE TASARIM FAKÜLTESİ</w:t>
    </w:r>
  </w:p>
  <w:p w14:paraId="513C52FD" w14:textId="77777777" w:rsidR="008401F9" w:rsidRPr="00DB697E" w:rsidRDefault="008401F9" w:rsidP="008401F9">
    <w:pPr>
      <w:pStyle w:val="Default"/>
      <w:spacing w:line="360" w:lineRule="auto"/>
      <w:jc w:val="center"/>
      <w:rPr>
        <w:rFonts w:asciiTheme="minorHAnsi" w:hAnsiTheme="minorHAnsi" w:cstheme="minorHAnsi"/>
        <w:sz w:val="22"/>
        <w:szCs w:val="22"/>
      </w:rPr>
    </w:pPr>
    <w:r w:rsidRPr="00DB697E">
      <w:rPr>
        <w:rFonts w:asciiTheme="minorHAnsi" w:hAnsiTheme="minorHAnsi" w:cstheme="minorHAnsi"/>
        <w:b/>
        <w:bCs/>
        <w:sz w:val="22"/>
        <w:szCs w:val="22"/>
      </w:rPr>
      <w:t xml:space="preserve"> ENDÜSTRİYEL TASARIM BÖLÜMÜ</w:t>
    </w:r>
  </w:p>
  <w:p w14:paraId="12488BF4" w14:textId="580A0B05" w:rsidR="008401F9" w:rsidRDefault="008401F9" w:rsidP="008401F9">
    <w:pPr>
      <w:jc w:val="center"/>
      <w:rPr>
        <w:rFonts w:cstheme="minorHAnsi"/>
        <w:b/>
        <w:bCs/>
      </w:rPr>
    </w:pPr>
    <w:r w:rsidRPr="00DB697E">
      <w:rPr>
        <w:rFonts w:cstheme="minorHAnsi"/>
        <w:b/>
        <w:bCs/>
      </w:rPr>
      <w:t xml:space="preserve">2025-26 BAHAR DÖNEMİ </w:t>
    </w:r>
    <w:r>
      <w:rPr>
        <w:rFonts w:cstheme="minorHAnsi"/>
        <w:b/>
        <w:bCs/>
      </w:rPr>
      <w:t>EK</w:t>
    </w:r>
    <w:r w:rsidRPr="00DB697E">
      <w:rPr>
        <w:rFonts w:cstheme="minorHAnsi"/>
        <w:b/>
        <w:bCs/>
      </w:rPr>
      <w:t xml:space="preserve"> DERS SINAV TAKVİMİ</w:t>
    </w:r>
  </w:p>
  <w:p w14:paraId="0E1CCBBD" w14:textId="77777777" w:rsidR="008401F9" w:rsidRDefault="008401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F9"/>
    <w:rsid w:val="006A4EE7"/>
    <w:rsid w:val="006C1265"/>
    <w:rsid w:val="008401F9"/>
    <w:rsid w:val="009014A0"/>
    <w:rsid w:val="00AC5CF7"/>
    <w:rsid w:val="00C531D7"/>
    <w:rsid w:val="00D2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3217"/>
  <w15:chartTrackingRefBased/>
  <w15:docId w15:val="{5BCC8ACE-80A3-4080-8722-78D9811F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01F9"/>
  </w:style>
  <w:style w:type="paragraph" w:styleId="AltBilgi">
    <w:name w:val="footer"/>
    <w:basedOn w:val="Normal"/>
    <w:link w:val="AltBilgiChar"/>
    <w:uiPriority w:val="99"/>
    <w:unhideWhenUsed/>
    <w:rsid w:val="00840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01F9"/>
  </w:style>
  <w:style w:type="paragraph" w:customStyle="1" w:styleId="Default">
    <w:name w:val="Default"/>
    <w:rsid w:val="00840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40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Ümran</cp:lastModifiedBy>
  <cp:revision>2</cp:revision>
  <dcterms:created xsi:type="dcterms:W3CDTF">2026-07-01T10:36:00Z</dcterms:created>
  <dcterms:modified xsi:type="dcterms:W3CDTF">2026-07-01T10:58:00Z</dcterms:modified>
</cp:coreProperties>
</file>