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493" w:type="dxa"/>
        <w:jc w:val="center"/>
        <w:tblLook w:val="04A0" w:firstRow="1" w:lastRow="0" w:firstColumn="1" w:lastColumn="0" w:noHBand="0" w:noVBand="1"/>
      </w:tblPr>
      <w:tblGrid>
        <w:gridCol w:w="1271"/>
        <w:gridCol w:w="10"/>
        <w:gridCol w:w="420"/>
        <w:gridCol w:w="851"/>
        <w:gridCol w:w="420"/>
        <w:gridCol w:w="851"/>
        <w:gridCol w:w="855"/>
        <w:gridCol w:w="1271"/>
        <w:gridCol w:w="572"/>
        <w:gridCol w:w="1271"/>
        <w:gridCol w:w="430"/>
        <w:gridCol w:w="1271"/>
      </w:tblGrid>
      <w:tr w:rsidR="00AF4E55" w:rsidRPr="00C71499" w14:paraId="0872223A" w14:textId="77777777" w:rsidTr="009B7AF4">
        <w:trPr>
          <w:trHeight w:val="826"/>
          <w:jc w:val="center"/>
        </w:trPr>
        <w:tc>
          <w:tcPr>
            <w:tcW w:w="9493" w:type="dxa"/>
            <w:gridSpan w:val="12"/>
            <w:vAlign w:val="center"/>
          </w:tcPr>
          <w:p w14:paraId="4B6A7E4B" w14:textId="77777777" w:rsidR="00AF4E55" w:rsidRPr="00C71499" w:rsidRDefault="00AF4E55" w:rsidP="00F73FE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</w:p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082"/>
            </w:tblGrid>
            <w:tr w:rsidR="00AF4E55" w:rsidRPr="00C71499" w14:paraId="76D03680" w14:textId="77777777" w:rsidTr="009B7AF4">
              <w:trPr>
                <w:trHeight w:val="836"/>
                <w:jc w:val="center"/>
              </w:trPr>
              <w:tc>
                <w:tcPr>
                  <w:tcW w:w="0" w:type="auto"/>
                  <w:vAlign w:val="center"/>
                </w:tcPr>
                <w:p w14:paraId="4F7BCED9" w14:textId="77777777" w:rsidR="00AF4E55" w:rsidRPr="00C71499" w:rsidRDefault="00AF4E55" w:rsidP="00F73FE1">
                  <w:pPr>
                    <w:pStyle w:val="Default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7149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KARABÜK ÜNİVERSİTESİ</w:t>
                  </w:r>
                </w:p>
                <w:p w14:paraId="5BBB3F3C" w14:textId="77777777" w:rsidR="00AF4E55" w:rsidRPr="00C71499" w:rsidRDefault="00AF4E55" w:rsidP="00F73FE1">
                  <w:pPr>
                    <w:pStyle w:val="Default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6"/>
                      <w:szCs w:val="16"/>
                    </w:rPr>
                  </w:pPr>
                  <w:r w:rsidRPr="00C7149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SAFRANBOLU FETHİ TOKER GÜZEL SANATLAR VE TASARIM FAKÜLTESİ ENDÜSTRİYEL TASARIM BÖLÜMÜ</w:t>
                  </w:r>
                </w:p>
                <w:p w14:paraId="3975C9EC" w14:textId="2C4C60BF" w:rsidR="00AF4E55" w:rsidRPr="00C71499" w:rsidRDefault="00AF4E55" w:rsidP="00F73FE1">
                  <w:pPr>
                    <w:pStyle w:val="Default"/>
                    <w:spacing w:line="360" w:lineRule="auto"/>
                    <w:jc w:val="center"/>
                    <w:rPr>
                      <w:rFonts w:asciiTheme="minorHAnsi" w:hAnsiTheme="minorHAnsi" w:cstheme="minorHAnsi"/>
                      <w:sz w:val="12"/>
                      <w:szCs w:val="12"/>
                    </w:rPr>
                  </w:pPr>
                  <w:r w:rsidRPr="00C7149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2025-26 BAHAR DÖNEMİ </w:t>
                  </w: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>FİNAL</w:t>
                  </w:r>
                  <w:r w:rsidRPr="00C71499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</w:rPr>
                    <w:t xml:space="preserve"> SINAV TAKVİMİ</w:t>
                  </w:r>
                </w:p>
              </w:tc>
            </w:tr>
          </w:tbl>
          <w:p w14:paraId="2CC7CF8D" w14:textId="77777777" w:rsidR="00AF4E55" w:rsidRPr="00C71499" w:rsidRDefault="00AF4E55" w:rsidP="00F73FE1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AF4E55" w:rsidRPr="00C71499" w14:paraId="61F72CB6" w14:textId="77777777" w:rsidTr="009B7AF4">
        <w:trPr>
          <w:jc w:val="center"/>
        </w:trPr>
        <w:tc>
          <w:tcPr>
            <w:tcW w:w="9493" w:type="dxa"/>
            <w:gridSpan w:val="12"/>
            <w:vAlign w:val="center"/>
          </w:tcPr>
          <w:p w14:paraId="1D97C1EC" w14:textId="77777777" w:rsidR="00AF4E55" w:rsidRPr="00C71499" w:rsidRDefault="00AF4E55" w:rsidP="00F73FE1">
            <w:pPr>
              <w:spacing w:line="360" w:lineRule="auto"/>
              <w:rPr>
                <w:rFonts w:cstheme="minorHAnsi"/>
                <w:sz w:val="12"/>
                <w:szCs w:val="12"/>
              </w:rPr>
            </w:pPr>
          </w:p>
        </w:tc>
      </w:tr>
      <w:tr w:rsidR="0074355E" w:rsidRPr="00C71499" w14:paraId="298D445D" w14:textId="77777777" w:rsidTr="00F250AD">
        <w:trPr>
          <w:trHeight w:val="217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627B21E0" w14:textId="06852792" w:rsidR="0074355E" w:rsidRPr="00C55C48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55C48">
              <w:rPr>
                <w:rFonts w:cstheme="minorHAnsi"/>
                <w:b/>
                <w:bCs/>
                <w:sz w:val="18"/>
                <w:szCs w:val="18"/>
              </w:rPr>
              <w:t>1 Haziran Pazartesi</w:t>
            </w:r>
          </w:p>
        </w:tc>
        <w:tc>
          <w:tcPr>
            <w:tcW w:w="1281" w:type="dxa"/>
            <w:gridSpan w:val="3"/>
            <w:shd w:val="clear" w:color="auto" w:fill="D9D9D9" w:themeFill="background1" w:themeFillShade="D9"/>
          </w:tcPr>
          <w:p w14:paraId="28CF6D76" w14:textId="26A7E4D8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10.00-10.30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38A70E9A" w14:textId="15B7B585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BE7EF67" w14:textId="05B02419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EUT214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0BD82ADF" w14:textId="3C1F0DB2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Bilgisayar Destekli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Tas.I</w:t>
            </w:r>
            <w:proofErr w:type="spellEnd"/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7EF16894" w14:textId="2837E21C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Arş. Gör. Ümran KOCAKURT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0E45DF1E" w14:textId="684BBA98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Bil.Lab.1</w:t>
            </w:r>
          </w:p>
        </w:tc>
      </w:tr>
      <w:tr w:rsidR="0074355E" w:rsidRPr="00C71499" w14:paraId="6BD5DD5D" w14:textId="77777777" w:rsidTr="008F0157">
        <w:trPr>
          <w:trHeight w:val="248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2B845BAF" w14:textId="77777777" w:rsidR="0074355E" w:rsidRPr="00C71499" w:rsidRDefault="0074355E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  <w:vAlign w:val="center"/>
          </w:tcPr>
          <w:p w14:paraId="0FBE0F62" w14:textId="1C89F3F4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1.00</w:t>
            </w:r>
            <w:r w:rsidRPr="00C71499">
              <w:rPr>
                <w:rFonts w:cstheme="minorHAnsi"/>
                <w:b/>
                <w:bCs/>
                <w:sz w:val="16"/>
                <w:szCs w:val="16"/>
              </w:rPr>
              <w:t>-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13.00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0960EF08" w14:textId="5CF90AB6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66BEC3DF" w14:textId="41718CD8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EUT356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3F6D242B" w14:textId="5D6F9451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Bilgisayar Destekli Tas</w:t>
            </w:r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 III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9115D83" w14:textId="51A39EDB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Sena BİCAN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0A3D46E8" w14:textId="0C6862BE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Bil.Lab.2</w:t>
            </w:r>
          </w:p>
        </w:tc>
      </w:tr>
      <w:tr w:rsidR="0074355E" w:rsidRPr="00C71499" w14:paraId="6562EA62" w14:textId="77777777" w:rsidTr="008F0157">
        <w:trPr>
          <w:trHeight w:val="24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69A23A3" w14:textId="77777777" w:rsidR="0074355E" w:rsidRPr="00C71499" w:rsidRDefault="0074355E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</w:tcPr>
          <w:p w14:paraId="6255D897" w14:textId="21836F43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12.30-13.00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1262F16C" w14:textId="4A5014B6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8D48A88" w14:textId="7D376CDF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EUT434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0CD37C7E" w14:textId="52589049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İleri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Bilg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Des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 Tasarım II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285BB5A2" w14:textId="2AA4224D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</w:t>
            </w:r>
            <w:r>
              <w:rPr>
                <w:rFonts w:cstheme="minorHAnsi"/>
                <w:b/>
                <w:bCs/>
                <w:sz w:val="12"/>
                <w:szCs w:val="12"/>
              </w:rPr>
              <w:t xml:space="preserve">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Furkan TEĞİN 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153C2BE" w14:textId="75C4BF62" w:rsidR="0074355E" w:rsidRPr="00C71499" w:rsidRDefault="0074355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Bil.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Lab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 1</w:t>
            </w:r>
          </w:p>
        </w:tc>
      </w:tr>
      <w:tr w:rsidR="00034A48" w:rsidRPr="00C71499" w14:paraId="08D6BFC3" w14:textId="77777777" w:rsidTr="009777E3">
        <w:trPr>
          <w:trHeight w:val="156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EC69901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  <w:vAlign w:val="center"/>
          </w:tcPr>
          <w:p w14:paraId="43E88851" w14:textId="0518D0D3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13.30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4AC253CE" w14:textId="240FDB3D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C15F183" w14:textId="0F5A6990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EUT332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10DEE2BE" w14:textId="1A9067D8" w:rsidR="00034A48" w:rsidRPr="00C71499" w:rsidRDefault="00034A48" w:rsidP="00F73FE1">
            <w:pPr>
              <w:tabs>
                <w:tab w:val="center" w:pos="2296"/>
                <w:tab w:val="left" w:pos="3840"/>
              </w:tabs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Cam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At</w:t>
            </w:r>
            <w:r>
              <w:rPr>
                <w:rFonts w:cstheme="minorHAnsi"/>
                <w:b/>
                <w:bCs/>
                <w:sz w:val="16"/>
                <w:szCs w:val="16"/>
              </w:rPr>
              <w:t>l</w:t>
            </w:r>
            <w:proofErr w:type="spellEnd"/>
            <w:r>
              <w:rPr>
                <w:rFonts w:cstheme="minorHAnsi"/>
                <w:b/>
                <w:bCs/>
                <w:sz w:val="16"/>
                <w:szCs w:val="16"/>
              </w:rPr>
              <w:t>.</w:t>
            </w: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 Tas. ve İmalat II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1AD56AF" w14:textId="30EC9B9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Sebahat Kılıç BÜLBÜL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01E3523E" w14:textId="0019CCB2" w:rsidR="00034A48" w:rsidRPr="00C71499" w:rsidRDefault="00034A48" w:rsidP="00F73FE1">
            <w:pPr>
              <w:tabs>
                <w:tab w:val="center" w:pos="2296"/>
                <w:tab w:val="left" w:pos="3840"/>
              </w:tabs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034A48" w:rsidRPr="00C71499" w14:paraId="15B8E1E0" w14:textId="77777777" w:rsidTr="00105FB5">
        <w:trPr>
          <w:trHeight w:val="22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26F4D9B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</w:tcPr>
          <w:p w14:paraId="5300F65E" w14:textId="3843E8A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14.00-14.30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66F863CA" w14:textId="3BE0FAB3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2192EF2" w14:textId="40FE87D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EUT370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7B2AEFB3" w14:textId="7FAECCC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Et. Çoklu İlet. Ort. II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393A948C" w14:textId="6FF3B20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Furkan TEĞİN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176195B4" w14:textId="7302BE5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Bil.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Lab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 1</w:t>
            </w:r>
          </w:p>
        </w:tc>
      </w:tr>
      <w:tr w:rsidR="000E1C8E" w:rsidRPr="00C71499" w14:paraId="6209390F" w14:textId="77777777" w:rsidTr="00BC0B90">
        <w:trPr>
          <w:trHeight w:val="596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70BE0CCA" w14:textId="77777777" w:rsidR="000E1C8E" w:rsidRPr="00C71499" w:rsidRDefault="000E1C8E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  <w:vAlign w:val="center"/>
          </w:tcPr>
          <w:p w14:paraId="45FD86FC" w14:textId="07466878" w:rsidR="000E1C8E" w:rsidRPr="00C71499" w:rsidRDefault="000E1C8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14.00-14.45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2A305714" w14:textId="2B4BF81A" w:rsidR="000E1C8E" w:rsidRPr="00C71499" w:rsidRDefault="000E1C8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B895277" w14:textId="20F90999" w:rsidR="000E1C8E" w:rsidRPr="00C71499" w:rsidRDefault="000E1C8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EUT154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7E2D5B8B" w14:textId="024604D9" w:rsidR="000E1C8E" w:rsidRPr="00C71499" w:rsidRDefault="000E1C8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Toplum ve İnsan Bilimi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2D1DEC2B" w14:textId="23495326" w:rsidR="000E1C8E" w:rsidRPr="00C71499" w:rsidRDefault="000E1C8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Cemal ÖZCAN</w:t>
            </w:r>
            <w:r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FF9ED15" w14:textId="360568FE" w:rsidR="000E1C8E" w:rsidRPr="00C71499" w:rsidRDefault="000E1C8E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034A48" w:rsidRPr="00C71499" w14:paraId="0CAE399E" w14:textId="77777777" w:rsidTr="008F0157">
        <w:trPr>
          <w:trHeight w:val="348"/>
          <w:jc w:val="center"/>
        </w:trPr>
        <w:tc>
          <w:tcPr>
            <w:tcW w:w="1271" w:type="dxa"/>
            <w:vMerge w:val="restart"/>
            <w:vAlign w:val="center"/>
          </w:tcPr>
          <w:p w14:paraId="62091DC1" w14:textId="4170A9D7" w:rsidR="00034A48" w:rsidRPr="00C55C48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C55C48">
              <w:rPr>
                <w:rFonts w:cstheme="minorHAnsi"/>
                <w:b/>
                <w:bCs/>
                <w:sz w:val="18"/>
                <w:szCs w:val="18"/>
              </w:rPr>
              <w:t>2 Haziran</w:t>
            </w:r>
          </w:p>
          <w:p w14:paraId="12C758EC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</w:rPr>
            </w:pPr>
            <w:r w:rsidRPr="00C55C48">
              <w:rPr>
                <w:rFonts w:cstheme="minorHAnsi"/>
                <w:b/>
                <w:bCs/>
                <w:sz w:val="18"/>
                <w:szCs w:val="18"/>
              </w:rPr>
              <w:t>Salı</w:t>
            </w:r>
          </w:p>
        </w:tc>
        <w:tc>
          <w:tcPr>
            <w:tcW w:w="1281" w:type="dxa"/>
            <w:gridSpan w:val="3"/>
            <w:vAlign w:val="center"/>
          </w:tcPr>
          <w:p w14:paraId="04AB1E1E" w14:textId="7706A58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10.00-10.30</w:t>
            </w:r>
          </w:p>
        </w:tc>
        <w:tc>
          <w:tcPr>
            <w:tcW w:w="420" w:type="dxa"/>
            <w:vAlign w:val="center"/>
          </w:tcPr>
          <w:p w14:paraId="33AF2A35" w14:textId="5508F459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61F30DC4" w14:textId="5392DF1C" w:rsidR="00034A48" w:rsidRPr="00C71499" w:rsidRDefault="00034A48" w:rsidP="00F73FE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71499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AIT 182</w:t>
            </w:r>
          </w:p>
        </w:tc>
        <w:tc>
          <w:tcPr>
            <w:tcW w:w="2126" w:type="dxa"/>
            <w:gridSpan w:val="2"/>
            <w:vAlign w:val="center"/>
          </w:tcPr>
          <w:p w14:paraId="4464023A" w14:textId="44861AC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Atatürk İlkeleri ve İnkılap Tarihi II</w:t>
            </w:r>
          </w:p>
        </w:tc>
        <w:tc>
          <w:tcPr>
            <w:tcW w:w="1843" w:type="dxa"/>
            <w:gridSpan w:val="2"/>
            <w:vAlign w:val="center"/>
          </w:tcPr>
          <w:p w14:paraId="4BB645BC" w14:textId="0CA5F4BF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A9E0EE5" w14:textId="67BE0375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034A48" w:rsidRPr="00C71499" w14:paraId="0E8F1DF0" w14:textId="77777777" w:rsidTr="008F0157">
        <w:trPr>
          <w:trHeight w:val="220"/>
          <w:jc w:val="center"/>
        </w:trPr>
        <w:tc>
          <w:tcPr>
            <w:tcW w:w="1271" w:type="dxa"/>
            <w:vMerge/>
            <w:vAlign w:val="center"/>
          </w:tcPr>
          <w:p w14:paraId="12E50E62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86590FA" w14:textId="71CC0E7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11.00-11.30</w:t>
            </w:r>
          </w:p>
        </w:tc>
        <w:tc>
          <w:tcPr>
            <w:tcW w:w="420" w:type="dxa"/>
            <w:vAlign w:val="center"/>
          </w:tcPr>
          <w:p w14:paraId="6B77BCAE" w14:textId="1E41F70B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6B8E54C5" w14:textId="4E411CAC" w:rsidR="00034A48" w:rsidRPr="00C71499" w:rsidRDefault="00034A48" w:rsidP="00F73FE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TUR182</w:t>
            </w:r>
          </w:p>
        </w:tc>
        <w:tc>
          <w:tcPr>
            <w:tcW w:w="2126" w:type="dxa"/>
            <w:gridSpan w:val="2"/>
            <w:vAlign w:val="center"/>
          </w:tcPr>
          <w:p w14:paraId="4E57099E" w14:textId="1BB1F20F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Türk Dili II</w:t>
            </w:r>
          </w:p>
        </w:tc>
        <w:tc>
          <w:tcPr>
            <w:tcW w:w="1843" w:type="dxa"/>
            <w:gridSpan w:val="2"/>
            <w:vAlign w:val="center"/>
          </w:tcPr>
          <w:p w14:paraId="7C18DC92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D2B5A3" w14:textId="552493A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034A48" w:rsidRPr="00C71499" w14:paraId="7F345C28" w14:textId="77777777" w:rsidTr="00034A48">
        <w:trPr>
          <w:trHeight w:val="224"/>
          <w:jc w:val="center"/>
        </w:trPr>
        <w:tc>
          <w:tcPr>
            <w:tcW w:w="1271" w:type="dxa"/>
            <w:vMerge/>
            <w:vAlign w:val="center"/>
          </w:tcPr>
          <w:p w14:paraId="237C2CFF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DD6FDF0" w14:textId="3CBADA55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12.00-12.30</w:t>
            </w:r>
          </w:p>
        </w:tc>
        <w:tc>
          <w:tcPr>
            <w:tcW w:w="420" w:type="dxa"/>
            <w:vAlign w:val="center"/>
          </w:tcPr>
          <w:p w14:paraId="6BD8CF14" w14:textId="053CE51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778D2BDF" w14:textId="44B360AB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YDL184</w:t>
            </w:r>
          </w:p>
        </w:tc>
        <w:tc>
          <w:tcPr>
            <w:tcW w:w="2126" w:type="dxa"/>
            <w:gridSpan w:val="2"/>
            <w:vAlign w:val="center"/>
          </w:tcPr>
          <w:p w14:paraId="7DD902B8" w14:textId="2D453F20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Yabancı Dil II</w:t>
            </w:r>
          </w:p>
        </w:tc>
        <w:tc>
          <w:tcPr>
            <w:tcW w:w="1843" w:type="dxa"/>
            <w:gridSpan w:val="2"/>
            <w:vAlign w:val="center"/>
          </w:tcPr>
          <w:p w14:paraId="094A3EAA" w14:textId="777777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052AFF1" w14:textId="3A5D151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034A48" w:rsidRPr="00C71499" w14:paraId="0E5D31DE" w14:textId="77777777" w:rsidTr="00034A48">
        <w:trPr>
          <w:trHeight w:val="186"/>
          <w:jc w:val="center"/>
        </w:trPr>
        <w:tc>
          <w:tcPr>
            <w:tcW w:w="1271" w:type="dxa"/>
            <w:vMerge/>
            <w:vAlign w:val="center"/>
          </w:tcPr>
          <w:p w14:paraId="16C05FCC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6D27E14F" w14:textId="170C1DAA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13.00-14.00</w:t>
            </w:r>
          </w:p>
        </w:tc>
        <w:tc>
          <w:tcPr>
            <w:tcW w:w="420" w:type="dxa"/>
            <w:vAlign w:val="center"/>
          </w:tcPr>
          <w:p w14:paraId="2DFB897D" w14:textId="46DACC90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25D64891" w14:textId="52E686E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EUT216</w:t>
            </w:r>
          </w:p>
        </w:tc>
        <w:tc>
          <w:tcPr>
            <w:tcW w:w="2126" w:type="dxa"/>
            <w:gridSpan w:val="2"/>
            <w:vAlign w:val="center"/>
          </w:tcPr>
          <w:p w14:paraId="28AAB972" w14:textId="70D3316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İmal Usulleri</w:t>
            </w:r>
          </w:p>
        </w:tc>
        <w:tc>
          <w:tcPr>
            <w:tcW w:w="1843" w:type="dxa"/>
            <w:gridSpan w:val="2"/>
            <w:vAlign w:val="center"/>
          </w:tcPr>
          <w:p w14:paraId="38990AEE" w14:textId="71C7B769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Yusuf EFE</w:t>
            </w:r>
            <w:r w:rsidR="00C55C48"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gridSpan w:val="2"/>
            <w:vAlign w:val="center"/>
          </w:tcPr>
          <w:p w14:paraId="62450EFF" w14:textId="34EFEDCB" w:rsidR="00034A48" w:rsidRPr="00C71499" w:rsidRDefault="00034A48" w:rsidP="00F73FE1">
            <w:pPr>
              <w:pStyle w:val="Default"/>
              <w:spacing w:line="360" w:lineRule="auto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034A48" w:rsidRPr="00C71499" w14:paraId="2CA9586C" w14:textId="77777777" w:rsidTr="008F0157">
        <w:trPr>
          <w:trHeight w:val="217"/>
          <w:jc w:val="center"/>
        </w:trPr>
        <w:tc>
          <w:tcPr>
            <w:tcW w:w="1271" w:type="dxa"/>
            <w:vMerge/>
            <w:vAlign w:val="center"/>
          </w:tcPr>
          <w:p w14:paraId="284ED456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7334B40A" w14:textId="73825C7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13.00-13.30</w:t>
            </w:r>
          </w:p>
        </w:tc>
        <w:tc>
          <w:tcPr>
            <w:tcW w:w="420" w:type="dxa"/>
            <w:vAlign w:val="center"/>
          </w:tcPr>
          <w:p w14:paraId="47EBEACE" w14:textId="6B22F5C8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vAlign w:val="center"/>
          </w:tcPr>
          <w:p w14:paraId="409BAE63" w14:textId="373BF9D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EUT330</w:t>
            </w:r>
          </w:p>
        </w:tc>
        <w:tc>
          <w:tcPr>
            <w:tcW w:w="2126" w:type="dxa"/>
            <w:gridSpan w:val="2"/>
            <w:vAlign w:val="center"/>
          </w:tcPr>
          <w:p w14:paraId="2F7DE5BB" w14:textId="12ED3EA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End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 Seramik Atölyesi II</w:t>
            </w:r>
          </w:p>
        </w:tc>
        <w:tc>
          <w:tcPr>
            <w:tcW w:w="1843" w:type="dxa"/>
            <w:gridSpan w:val="2"/>
            <w:vAlign w:val="center"/>
          </w:tcPr>
          <w:p w14:paraId="0BE301A4" w14:textId="328A067B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Erdoğan CESUR</w:t>
            </w:r>
          </w:p>
        </w:tc>
        <w:tc>
          <w:tcPr>
            <w:tcW w:w="1701" w:type="dxa"/>
            <w:gridSpan w:val="2"/>
            <w:vAlign w:val="center"/>
          </w:tcPr>
          <w:p w14:paraId="1EC2A7BA" w14:textId="742766C9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034A48" w:rsidRPr="00C71499" w14:paraId="59653CD6" w14:textId="77777777" w:rsidTr="00034A48">
        <w:trPr>
          <w:trHeight w:val="294"/>
          <w:jc w:val="center"/>
        </w:trPr>
        <w:tc>
          <w:tcPr>
            <w:tcW w:w="1271" w:type="dxa"/>
            <w:vMerge/>
            <w:vAlign w:val="center"/>
          </w:tcPr>
          <w:p w14:paraId="77B1F681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14AB9D0" w14:textId="4188AD0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14.00-14.30</w:t>
            </w:r>
          </w:p>
        </w:tc>
        <w:tc>
          <w:tcPr>
            <w:tcW w:w="420" w:type="dxa"/>
            <w:vAlign w:val="center"/>
          </w:tcPr>
          <w:p w14:paraId="2AC71949" w14:textId="090B509C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vAlign w:val="center"/>
          </w:tcPr>
          <w:p w14:paraId="3321CC41" w14:textId="7892DAE4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EUT352</w:t>
            </w:r>
          </w:p>
        </w:tc>
        <w:tc>
          <w:tcPr>
            <w:tcW w:w="2126" w:type="dxa"/>
            <w:gridSpan w:val="2"/>
            <w:vAlign w:val="center"/>
          </w:tcPr>
          <w:p w14:paraId="32A5AA93" w14:textId="393EDD4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Ahşap At. Tas. ve İmalat II</w:t>
            </w:r>
          </w:p>
        </w:tc>
        <w:tc>
          <w:tcPr>
            <w:tcW w:w="1843" w:type="dxa"/>
            <w:gridSpan w:val="2"/>
            <w:vAlign w:val="center"/>
          </w:tcPr>
          <w:p w14:paraId="188D9A24" w14:textId="5451EA4A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Vahit ERDEM</w:t>
            </w:r>
          </w:p>
        </w:tc>
        <w:tc>
          <w:tcPr>
            <w:tcW w:w="1701" w:type="dxa"/>
            <w:gridSpan w:val="2"/>
            <w:vAlign w:val="center"/>
          </w:tcPr>
          <w:p w14:paraId="0B5F12E9" w14:textId="4484D544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77760A" w:rsidRPr="00C71499" w14:paraId="53371A7C" w14:textId="77777777" w:rsidTr="000E0CFC">
        <w:trPr>
          <w:trHeight w:val="119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04528367" w14:textId="1EB49D85" w:rsidR="0077760A" w:rsidRPr="00C55C48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3 Haziran</w:t>
            </w:r>
          </w:p>
          <w:p w14:paraId="6C87BD6A" w14:textId="77777777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noProof/>
              </w:rPr>
            </w:pP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Çarşamba</w:t>
            </w:r>
          </w:p>
        </w:tc>
        <w:tc>
          <w:tcPr>
            <w:tcW w:w="1281" w:type="dxa"/>
            <w:gridSpan w:val="3"/>
            <w:shd w:val="clear" w:color="auto" w:fill="D9D9D9" w:themeFill="background1" w:themeFillShade="D9"/>
          </w:tcPr>
          <w:p w14:paraId="2E7A71C9" w14:textId="19363FE0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10.30-11.30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2A6C039D" w14:textId="36283A16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0CD35E7A" w14:textId="53B63AA3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EUT152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23DC29E4" w14:textId="3A15EFF0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Sosyal ve Kültürel Ant</w:t>
            </w:r>
            <w:r w:rsidR="000E0CFC">
              <w:rPr>
                <w:rFonts w:cstheme="minorHAnsi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503FD2D0" w14:textId="05EDD712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Prof. Dr. Yasin DÖNMEZ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3B875E3D" w14:textId="6272FA6A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034A48" w:rsidRPr="00C71499" w14:paraId="264BB1DD" w14:textId="77777777" w:rsidTr="000E0CFC">
        <w:trPr>
          <w:trHeight w:val="29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3FFD61A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  <w:vAlign w:val="center"/>
          </w:tcPr>
          <w:p w14:paraId="08C548C3" w14:textId="7A77B3B3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10.00-10.30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138525DA" w14:textId="5D35D0F0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609DAD5" w14:textId="749D6B3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EUT492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731D17E2" w14:textId="562709A0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Meslek Uygulama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3E2A38B4" w14:textId="32A927A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Doç. Dr. Raşit ESEN /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Serdar SUYUNOV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74CE381D" w14:textId="1E62F40F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Eutstd2</w:t>
            </w:r>
          </w:p>
        </w:tc>
      </w:tr>
      <w:tr w:rsidR="00034A48" w:rsidRPr="00C71499" w14:paraId="27509DFE" w14:textId="77777777" w:rsidTr="000E0CFC">
        <w:trPr>
          <w:trHeight w:val="100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40F3328B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  <w:vAlign w:val="center"/>
          </w:tcPr>
          <w:p w14:paraId="4CE6CE5F" w14:textId="1CFE182B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10.30-11.15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4D87DE1D" w14:textId="0F6AAF5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060E2F0" w14:textId="3303D799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EUT242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4FEEFA50" w14:textId="10A7BA7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Sanayi Sosyolojisi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2C97963C" w14:textId="77777777" w:rsidR="00034A48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Zeynep DİKER</w:t>
            </w:r>
          </w:p>
          <w:p w14:paraId="1E05A2E9" w14:textId="4E6B56D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rFonts w:cstheme="minorHAnsi"/>
                <w:b/>
                <w:bCs/>
                <w:sz w:val="12"/>
                <w:szCs w:val="12"/>
              </w:rPr>
              <w:t>Arş. Gör. Ümran KOCAKURT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94781EF" w14:textId="1E57BF1B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 1</w:t>
            </w:r>
          </w:p>
        </w:tc>
      </w:tr>
      <w:tr w:rsidR="00034A48" w:rsidRPr="00C71499" w14:paraId="36650618" w14:textId="77777777" w:rsidTr="000E0CFC">
        <w:trPr>
          <w:trHeight w:val="54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AC9EFE4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  <w:bookmarkStart w:id="0" w:name="_Hlk224904039"/>
          </w:p>
        </w:tc>
        <w:tc>
          <w:tcPr>
            <w:tcW w:w="1281" w:type="dxa"/>
            <w:gridSpan w:val="3"/>
            <w:shd w:val="clear" w:color="auto" w:fill="D9D9D9" w:themeFill="background1" w:themeFillShade="D9"/>
            <w:vAlign w:val="center"/>
          </w:tcPr>
          <w:p w14:paraId="1004D6C5" w14:textId="0D5743A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11.00-12.00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24B00E59" w14:textId="1CDDD7A3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1232A73" w14:textId="584684B3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 368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0D204783" w14:textId="39F0B3CA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Tasarım Yönetimi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2A6415E1" w14:textId="21407614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Serdar SUYUNOV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5CA80F6F" w14:textId="01B8B28D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034A48" w:rsidRPr="00C71499" w14:paraId="27F54BFA" w14:textId="77777777" w:rsidTr="000E0CFC">
        <w:trPr>
          <w:trHeight w:val="35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CA7885B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  <w:vAlign w:val="center"/>
          </w:tcPr>
          <w:p w14:paraId="2226E965" w14:textId="009C3C18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13.30-14.00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49D49577" w14:textId="6F146C4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7B76E4E5" w14:textId="799579A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EUT292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1B383043" w14:textId="2D8BFCB8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Kr.ve An. Düşünme Tek. II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55A0329C" w14:textId="5D0B2CFE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Cemal ÖZCAN</w:t>
            </w:r>
            <w:r w:rsidR="0077760A"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7DC27451" w14:textId="65F4729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bookmarkEnd w:id="0"/>
      <w:tr w:rsidR="00034A48" w:rsidRPr="00C71499" w14:paraId="21E98F05" w14:textId="77777777" w:rsidTr="008F0157">
        <w:trPr>
          <w:trHeight w:val="367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087075BD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  <w:vAlign w:val="center"/>
          </w:tcPr>
          <w:p w14:paraId="5D6184D0" w14:textId="53ECD0E5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13.00-14.30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0130FF66" w14:textId="69B549AD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FC2ABBE" w14:textId="07EAA475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EUT114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7A4380FF" w14:textId="3F9DA919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Gör. Tek. 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0AB8AE4D" w14:textId="565BD826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Raşit ESEN/ Arş. Gör. Ümran KOCAKURT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6A037698" w14:textId="74CB319D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Eutstd3/ Eutstd2</w:t>
            </w:r>
          </w:p>
        </w:tc>
      </w:tr>
      <w:tr w:rsidR="00034A48" w:rsidRPr="00C71499" w14:paraId="079A87CD" w14:textId="77777777" w:rsidTr="000E0CFC">
        <w:trPr>
          <w:trHeight w:val="68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18207894" w14:textId="77777777" w:rsidR="00034A48" w:rsidRPr="00C71499" w:rsidRDefault="00034A48" w:rsidP="00F73FE1">
            <w:pPr>
              <w:spacing w:line="360" w:lineRule="auto"/>
              <w:rPr>
                <w:rFonts w:cstheme="minorHAnsi"/>
                <w:noProof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  <w:vAlign w:val="center"/>
          </w:tcPr>
          <w:p w14:paraId="30BE7D5D" w14:textId="25F0DE61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15.00-15.30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16DC2A16" w14:textId="41A29981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747448B" w14:textId="7496E13A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EUT272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241D44F7" w14:textId="771D2D3F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Fotoğraf II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11EB819D" w14:textId="68B75657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Elif AK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12D81B43" w14:textId="0C22D07D" w:rsidR="00034A48" w:rsidRPr="00C71499" w:rsidRDefault="00034A48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Fot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. </w:t>
            </w: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Std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>.</w:t>
            </w:r>
          </w:p>
        </w:tc>
      </w:tr>
      <w:tr w:rsidR="0077760A" w:rsidRPr="00C71499" w14:paraId="04B4EB78" w14:textId="77777777" w:rsidTr="008F0157">
        <w:trPr>
          <w:trHeight w:val="123"/>
          <w:jc w:val="center"/>
        </w:trPr>
        <w:tc>
          <w:tcPr>
            <w:tcW w:w="1271" w:type="dxa"/>
            <w:vMerge w:val="restart"/>
            <w:vAlign w:val="center"/>
          </w:tcPr>
          <w:p w14:paraId="5FCCCA82" w14:textId="2010A043" w:rsidR="0077760A" w:rsidRPr="00C55C48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4 Haziran</w:t>
            </w:r>
          </w:p>
          <w:p w14:paraId="4E81B5A4" w14:textId="77777777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Perşembe</w:t>
            </w:r>
          </w:p>
        </w:tc>
        <w:tc>
          <w:tcPr>
            <w:tcW w:w="1281" w:type="dxa"/>
            <w:gridSpan w:val="3"/>
            <w:vAlign w:val="center"/>
          </w:tcPr>
          <w:p w14:paraId="61223B4E" w14:textId="1D5D6A1B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09.30-10.30</w:t>
            </w:r>
          </w:p>
        </w:tc>
        <w:tc>
          <w:tcPr>
            <w:tcW w:w="420" w:type="dxa"/>
            <w:vAlign w:val="center"/>
          </w:tcPr>
          <w:p w14:paraId="7949FA4C" w14:textId="23BC3D2A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26142315" w14:textId="0783464F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EUT132</w:t>
            </w:r>
          </w:p>
        </w:tc>
        <w:tc>
          <w:tcPr>
            <w:tcW w:w="2126" w:type="dxa"/>
            <w:gridSpan w:val="2"/>
            <w:vAlign w:val="center"/>
          </w:tcPr>
          <w:p w14:paraId="6D929EA3" w14:textId="522CF434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Tasarım Kültürü I</w:t>
            </w:r>
          </w:p>
        </w:tc>
        <w:tc>
          <w:tcPr>
            <w:tcW w:w="1843" w:type="dxa"/>
            <w:gridSpan w:val="2"/>
            <w:vAlign w:val="center"/>
          </w:tcPr>
          <w:p w14:paraId="2CDCD465" w14:textId="0D623304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Nurhan ÇEVİK ELEN</w:t>
            </w:r>
            <w:r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gridSpan w:val="2"/>
            <w:vAlign w:val="center"/>
          </w:tcPr>
          <w:p w14:paraId="2ECCDFDD" w14:textId="445BB500" w:rsidR="0077760A" w:rsidRPr="00C71499" w:rsidRDefault="0077760A" w:rsidP="00F73FE1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8B06F9" w:rsidRPr="00C71499" w14:paraId="7496DE26" w14:textId="77777777" w:rsidTr="008F0157">
        <w:trPr>
          <w:trHeight w:val="123"/>
          <w:jc w:val="center"/>
        </w:trPr>
        <w:tc>
          <w:tcPr>
            <w:tcW w:w="1271" w:type="dxa"/>
            <w:vMerge/>
            <w:vAlign w:val="center"/>
          </w:tcPr>
          <w:p w14:paraId="7C7FE159" w14:textId="77777777" w:rsidR="008B06F9" w:rsidRPr="00C55C48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50F50167" w14:textId="38BD28BE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11.00-12.00</w:t>
            </w:r>
          </w:p>
        </w:tc>
        <w:tc>
          <w:tcPr>
            <w:tcW w:w="420" w:type="dxa"/>
            <w:vAlign w:val="center"/>
          </w:tcPr>
          <w:p w14:paraId="62439FD0" w14:textId="676F4CC4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5756CEC5" w14:textId="33E0FB1B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EUT232</w:t>
            </w:r>
          </w:p>
        </w:tc>
        <w:tc>
          <w:tcPr>
            <w:tcW w:w="2126" w:type="dxa"/>
            <w:gridSpan w:val="2"/>
            <w:vAlign w:val="center"/>
          </w:tcPr>
          <w:p w14:paraId="38473E19" w14:textId="590E16F8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Tasarım Kültürü III</w:t>
            </w:r>
          </w:p>
        </w:tc>
        <w:tc>
          <w:tcPr>
            <w:tcW w:w="1843" w:type="dxa"/>
            <w:gridSpan w:val="2"/>
            <w:vAlign w:val="center"/>
          </w:tcPr>
          <w:p w14:paraId="20261974" w14:textId="0C9411F9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Nurhan ÇEVİK ELEN</w:t>
            </w:r>
            <w:r>
              <w:rPr>
                <w:rFonts w:cstheme="minorHAnsi"/>
                <w:b/>
                <w:bCs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gridSpan w:val="2"/>
            <w:vAlign w:val="center"/>
          </w:tcPr>
          <w:p w14:paraId="70AB3ED8" w14:textId="278223D2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8B06F9" w:rsidRPr="00C71499" w14:paraId="620817CD" w14:textId="77777777" w:rsidTr="0037751F">
        <w:trPr>
          <w:trHeight w:val="320"/>
          <w:jc w:val="center"/>
        </w:trPr>
        <w:tc>
          <w:tcPr>
            <w:tcW w:w="1271" w:type="dxa"/>
            <w:vMerge/>
            <w:vAlign w:val="center"/>
          </w:tcPr>
          <w:p w14:paraId="2BBA0754" w14:textId="77777777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1AB7E5DA" w14:textId="07FB2314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13.00-13.30</w:t>
            </w:r>
          </w:p>
        </w:tc>
        <w:tc>
          <w:tcPr>
            <w:tcW w:w="420" w:type="dxa"/>
            <w:vAlign w:val="center"/>
          </w:tcPr>
          <w:p w14:paraId="1BF9A8D9" w14:textId="487D5AF1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vAlign w:val="center"/>
          </w:tcPr>
          <w:p w14:paraId="53CF5FB4" w14:textId="0C16B93E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EUT116</w:t>
            </w:r>
          </w:p>
        </w:tc>
        <w:tc>
          <w:tcPr>
            <w:tcW w:w="2126" w:type="dxa"/>
            <w:gridSpan w:val="2"/>
            <w:vAlign w:val="center"/>
          </w:tcPr>
          <w:p w14:paraId="5597522F" w14:textId="5ECD27AF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Model ve Pr. Geliştirme</w:t>
            </w:r>
          </w:p>
        </w:tc>
        <w:tc>
          <w:tcPr>
            <w:tcW w:w="1843" w:type="dxa"/>
            <w:gridSpan w:val="2"/>
            <w:vAlign w:val="center"/>
          </w:tcPr>
          <w:p w14:paraId="2938AE17" w14:textId="3BD8F3D8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b/>
                <w:bCs/>
                <w:sz w:val="12"/>
                <w:szCs w:val="12"/>
              </w:rPr>
              <w:t xml:space="preserve">. Ü.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>Süleyman ÖZCAN/</w:t>
            </w:r>
            <w:r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b/>
                <w:bCs/>
                <w:sz w:val="12"/>
                <w:szCs w:val="12"/>
              </w:rPr>
              <w:t xml:space="preserve">. Ü.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>Yusuf EFE</w:t>
            </w:r>
          </w:p>
        </w:tc>
        <w:tc>
          <w:tcPr>
            <w:tcW w:w="1701" w:type="dxa"/>
            <w:gridSpan w:val="2"/>
            <w:vAlign w:val="center"/>
          </w:tcPr>
          <w:p w14:paraId="7E7B7A19" w14:textId="45102262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8B06F9" w:rsidRPr="00C71499" w14:paraId="2B923368" w14:textId="77777777" w:rsidTr="008F0157">
        <w:trPr>
          <w:trHeight w:val="478"/>
          <w:jc w:val="center"/>
        </w:trPr>
        <w:tc>
          <w:tcPr>
            <w:tcW w:w="1271" w:type="dxa"/>
            <w:vMerge/>
            <w:vAlign w:val="center"/>
          </w:tcPr>
          <w:p w14:paraId="6B860416" w14:textId="77777777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81" w:type="dxa"/>
            <w:gridSpan w:val="3"/>
            <w:vAlign w:val="center"/>
          </w:tcPr>
          <w:p w14:paraId="0F57C06C" w14:textId="0C86A8B9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14.00-14.30</w:t>
            </w:r>
          </w:p>
        </w:tc>
        <w:tc>
          <w:tcPr>
            <w:tcW w:w="420" w:type="dxa"/>
            <w:vAlign w:val="center"/>
          </w:tcPr>
          <w:p w14:paraId="347DAF99" w14:textId="13A84C55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vAlign w:val="center"/>
          </w:tcPr>
          <w:p w14:paraId="54C65B8B" w14:textId="1D20D1C4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EUT374</w:t>
            </w:r>
          </w:p>
        </w:tc>
        <w:tc>
          <w:tcPr>
            <w:tcW w:w="2126" w:type="dxa"/>
            <w:gridSpan w:val="2"/>
            <w:vAlign w:val="center"/>
          </w:tcPr>
          <w:p w14:paraId="58B2D0F7" w14:textId="450C0FC1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İletişim ve Toplum II</w:t>
            </w:r>
          </w:p>
        </w:tc>
        <w:tc>
          <w:tcPr>
            <w:tcW w:w="1843" w:type="dxa"/>
            <w:gridSpan w:val="2"/>
            <w:vAlign w:val="center"/>
          </w:tcPr>
          <w:p w14:paraId="5F077C07" w14:textId="6DB6EEF3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color w:val="000000"/>
                <w:spacing w:val="-10"/>
                <w:sz w:val="12"/>
                <w:szCs w:val="12"/>
              </w:rPr>
              <w:t>Doç. Dr. Cemal ÖZCAN</w:t>
            </w:r>
            <w:r>
              <w:rPr>
                <w:rFonts w:cstheme="minorHAnsi"/>
                <w:b/>
                <w:bCs/>
                <w:color w:val="000000"/>
                <w:spacing w:val="-10"/>
                <w:sz w:val="12"/>
                <w:szCs w:val="12"/>
              </w:rPr>
              <w:t>/ Arş. Gör. Ümran KOCAKURT</w:t>
            </w:r>
          </w:p>
        </w:tc>
        <w:tc>
          <w:tcPr>
            <w:tcW w:w="1701" w:type="dxa"/>
            <w:gridSpan w:val="2"/>
            <w:vAlign w:val="center"/>
          </w:tcPr>
          <w:p w14:paraId="3D2E12C0" w14:textId="1DB29E4E" w:rsidR="008B06F9" w:rsidRPr="00C71499" w:rsidRDefault="008B06F9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0E1C8E" w:rsidRPr="00C71499" w14:paraId="41F432D2" w14:textId="77777777" w:rsidTr="00F73FE1">
        <w:trPr>
          <w:trHeight w:val="410"/>
          <w:jc w:val="center"/>
        </w:trPr>
        <w:tc>
          <w:tcPr>
            <w:tcW w:w="1271" w:type="dxa"/>
            <w:vMerge w:val="restart"/>
            <w:shd w:val="clear" w:color="auto" w:fill="D9D9D9" w:themeFill="background1" w:themeFillShade="D9"/>
            <w:vAlign w:val="center"/>
          </w:tcPr>
          <w:p w14:paraId="64C9C677" w14:textId="59B59FC4" w:rsidR="000E1C8E" w:rsidRPr="00C55C48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5 Haziran</w:t>
            </w:r>
          </w:p>
          <w:p w14:paraId="2BCFC130" w14:textId="77777777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C55C48">
              <w:rPr>
                <w:rFonts w:cstheme="minorHAnsi"/>
                <w:b/>
                <w:bCs/>
                <w:noProof/>
                <w:sz w:val="18"/>
                <w:szCs w:val="18"/>
              </w:rPr>
              <w:t>Cuma</w:t>
            </w:r>
          </w:p>
        </w:tc>
        <w:tc>
          <w:tcPr>
            <w:tcW w:w="1281" w:type="dxa"/>
            <w:gridSpan w:val="3"/>
            <w:shd w:val="clear" w:color="auto" w:fill="D9D9D9" w:themeFill="background1" w:themeFillShade="D9"/>
          </w:tcPr>
          <w:p w14:paraId="5C330EE0" w14:textId="354016A5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09.00-09.30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2DCE894F" w14:textId="2D841221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67765EAF" w14:textId="1515B8A0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EUT346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431B4840" w14:textId="7D5887FF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Ambalaj Tasarımı 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08AF8F94" w14:textId="4866327B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Fatma Esra KARADENİZ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223C973" w14:textId="13AB6171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0E1C8E" w:rsidRPr="00C71499" w14:paraId="62566DA4" w14:textId="77777777" w:rsidTr="00C55C48">
        <w:trPr>
          <w:trHeight w:val="412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04E674C" w14:textId="77777777" w:rsidR="000E1C8E" w:rsidRPr="00C71499" w:rsidRDefault="000E1C8E" w:rsidP="008B06F9">
            <w:pPr>
              <w:spacing w:line="360" w:lineRule="auto"/>
              <w:rPr>
                <w:rFonts w:cstheme="minorHAnsi"/>
                <w:noProof/>
                <w:sz w:val="12"/>
                <w:szCs w:val="12"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</w:tcPr>
          <w:p w14:paraId="6ADDB39C" w14:textId="30C5EDD7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09.30-10.00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5640622E" w14:textId="34421704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7F0357F2" w14:textId="6679B9FC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EUT422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3E51EBEE" w14:textId="66E0E7F7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6"/>
                <w:szCs w:val="16"/>
              </w:rPr>
              <w:t>Portfolyo</w:t>
            </w:r>
            <w:proofErr w:type="spellEnd"/>
            <w:r w:rsidRPr="00C71499">
              <w:rPr>
                <w:rFonts w:cstheme="minorHAnsi"/>
                <w:b/>
                <w:bCs/>
                <w:sz w:val="16"/>
                <w:szCs w:val="16"/>
              </w:rPr>
              <w:t xml:space="preserve"> Tasarımı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67D4DD9A" w14:textId="5D2FCC64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Gör. Fatma Esra KARADENİZ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6C465C79" w14:textId="0DC0F41E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Eutstd2</w:t>
            </w:r>
          </w:p>
        </w:tc>
      </w:tr>
      <w:tr w:rsidR="000E1C8E" w:rsidRPr="00C71499" w14:paraId="00CB2271" w14:textId="77777777" w:rsidTr="004D17A0">
        <w:trPr>
          <w:trHeight w:val="228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5EC5B5C5" w14:textId="77777777" w:rsidR="000E1C8E" w:rsidRPr="00C71499" w:rsidRDefault="000E1C8E" w:rsidP="008B06F9">
            <w:pPr>
              <w:spacing w:line="360" w:lineRule="auto"/>
              <w:rPr>
                <w:rFonts w:cstheme="minorHAnsi"/>
                <w:noProof/>
                <w:sz w:val="12"/>
                <w:szCs w:val="12"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  <w:vAlign w:val="center"/>
          </w:tcPr>
          <w:p w14:paraId="61DB37B5" w14:textId="37F6A3DE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14.30-15.00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31F4FF3C" w14:textId="7713D0F5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EF06A87" w14:textId="4E4447A8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EUT378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08338CB2" w14:textId="2C7DCD3A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Aksesuar Tasarım 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3CA93F5D" w14:textId="7136F1B3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Süleyman ÖZCAN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3F09D30" w14:textId="63E352BE" w:rsidR="000E1C8E" w:rsidRPr="00C71499" w:rsidRDefault="000E1C8E" w:rsidP="008B06F9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0E1C8E" w:rsidRPr="00C71499" w14:paraId="51B796AF" w14:textId="77777777" w:rsidTr="004D17A0">
        <w:trPr>
          <w:trHeight w:val="228"/>
          <w:jc w:val="center"/>
        </w:trPr>
        <w:tc>
          <w:tcPr>
            <w:tcW w:w="1271" w:type="dxa"/>
            <w:vMerge/>
            <w:shd w:val="clear" w:color="auto" w:fill="D9D9D9" w:themeFill="background1" w:themeFillShade="D9"/>
            <w:vAlign w:val="center"/>
          </w:tcPr>
          <w:p w14:paraId="6400C560" w14:textId="77777777" w:rsidR="000E1C8E" w:rsidRPr="00C71499" w:rsidRDefault="000E1C8E" w:rsidP="000E1C8E">
            <w:pPr>
              <w:spacing w:line="360" w:lineRule="auto"/>
              <w:rPr>
                <w:rFonts w:cstheme="minorHAnsi"/>
                <w:noProof/>
                <w:sz w:val="12"/>
                <w:szCs w:val="12"/>
              </w:rPr>
            </w:pPr>
          </w:p>
        </w:tc>
        <w:tc>
          <w:tcPr>
            <w:tcW w:w="1281" w:type="dxa"/>
            <w:gridSpan w:val="3"/>
            <w:shd w:val="clear" w:color="auto" w:fill="D9D9D9" w:themeFill="background1" w:themeFillShade="D9"/>
            <w:vAlign w:val="center"/>
          </w:tcPr>
          <w:p w14:paraId="0CA0D164" w14:textId="6EC88458" w:rsidR="000E1C8E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14.00-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15.30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108D90D2" w14:textId="1D8A145D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1F97134" w14:textId="553BF8F1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EUT276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7978921B" w14:textId="78CA287D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Özgün Baskı II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218A1B2F" w14:textId="7E8035AC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Mustafa TUNÇ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A4199D7" w14:textId="179807D7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Baskı atölyesi</w:t>
            </w:r>
          </w:p>
        </w:tc>
      </w:tr>
      <w:tr w:rsidR="000E1C8E" w:rsidRPr="00C71499" w14:paraId="7BB6C3B9" w14:textId="77777777" w:rsidTr="00C55C48">
        <w:trPr>
          <w:trHeight w:val="411"/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00B7862B" w14:textId="77777777" w:rsidR="000E1C8E" w:rsidRPr="000E0CFC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8 Haziran</w:t>
            </w:r>
          </w:p>
          <w:p w14:paraId="5ECC8AD8" w14:textId="384F6724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noProof/>
                <w:sz w:val="12"/>
                <w:szCs w:val="12"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Pazartesi</w:t>
            </w:r>
          </w:p>
        </w:tc>
        <w:tc>
          <w:tcPr>
            <w:tcW w:w="1281" w:type="dxa"/>
            <w:gridSpan w:val="3"/>
            <w:shd w:val="clear" w:color="auto" w:fill="FFFFFF" w:themeFill="background1"/>
            <w:vAlign w:val="center"/>
          </w:tcPr>
          <w:p w14:paraId="67F77654" w14:textId="1D2ECB06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09.00-17.00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1B836A01" w14:textId="272F5B94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1B867B03" w14:textId="5ED911A8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EUT350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1129E2FB" w14:textId="48875284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Endüstriyel Tasarım Stüdyosu IV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EF57634" w14:textId="0A756ECB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C. ÖZCAN / F. Esra KARADENİZ / Ü. KOCAKURT / S. BİCAN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9C45326" w14:textId="5628173E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Eutstd4</w:t>
            </w:r>
          </w:p>
        </w:tc>
      </w:tr>
      <w:tr w:rsidR="000E1C8E" w:rsidRPr="00C71499" w14:paraId="0FEBCC1A" w14:textId="77777777" w:rsidTr="00C55C48">
        <w:trPr>
          <w:trHeight w:val="270"/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03CA566E" w14:textId="77777777" w:rsidR="000E1C8E" w:rsidRPr="008F0157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81" w:type="dxa"/>
            <w:gridSpan w:val="3"/>
            <w:shd w:val="clear" w:color="auto" w:fill="FFFFFF" w:themeFill="background1"/>
          </w:tcPr>
          <w:p w14:paraId="04626BF1" w14:textId="5BA072A3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12.00-12.30</w:t>
            </w:r>
          </w:p>
        </w:tc>
        <w:tc>
          <w:tcPr>
            <w:tcW w:w="420" w:type="dxa"/>
            <w:shd w:val="clear" w:color="auto" w:fill="FFFFFF" w:themeFill="background1"/>
          </w:tcPr>
          <w:p w14:paraId="4ED3B5F2" w14:textId="5043A0D8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FFFFFF" w:themeFill="background1"/>
          </w:tcPr>
          <w:p w14:paraId="2AF7E400" w14:textId="4D7E63D9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EUT278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02F29ABD" w14:textId="04C94C75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Artistik Anatomi II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3026E3C2" w14:textId="3986E910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 w:rsidRPr="00C71499"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 w:rsidRPr="00C71499">
              <w:rPr>
                <w:rFonts w:cstheme="minorHAnsi"/>
                <w:b/>
                <w:bCs/>
                <w:sz w:val="12"/>
                <w:szCs w:val="12"/>
              </w:rPr>
              <w:t>. Ü. Asuman ÖZDEMİR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5EFC4B90" w14:textId="07A7EC5F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0E1C8E" w:rsidRPr="00C71499" w14:paraId="16BC018D" w14:textId="77777777" w:rsidTr="00230F5D">
        <w:trPr>
          <w:trHeight w:val="411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0E31C66B" w14:textId="77777777" w:rsidR="000E1C8E" w:rsidRPr="000E0CFC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9 Haziran</w:t>
            </w:r>
          </w:p>
          <w:p w14:paraId="165475C4" w14:textId="7309ADB0" w:rsidR="000E1C8E" w:rsidRPr="008F0157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Salı</w:t>
            </w:r>
          </w:p>
        </w:tc>
        <w:tc>
          <w:tcPr>
            <w:tcW w:w="1281" w:type="dxa"/>
            <w:gridSpan w:val="3"/>
            <w:shd w:val="clear" w:color="auto" w:fill="D9D9D9" w:themeFill="background1" w:themeFillShade="D9"/>
            <w:vAlign w:val="center"/>
          </w:tcPr>
          <w:p w14:paraId="41368A9D" w14:textId="7ECF0053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09.00-17.00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64707B88" w14:textId="664C7E11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A3FE9B8" w14:textId="1F8D2D37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EUT452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10F62578" w14:textId="060C650F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Endüstriyel Tasarım Stüdyosu VI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4E08161A" w14:textId="132B46F8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R. Esen/ V. ERDEM/ S. SUYUNOV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2744D56A" w14:textId="6A633AEC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Eutstd2</w:t>
            </w:r>
          </w:p>
        </w:tc>
      </w:tr>
      <w:tr w:rsidR="000E1C8E" w:rsidRPr="00C71499" w14:paraId="752A2B09" w14:textId="77777777" w:rsidTr="00C55C48">
        <w:trPr>
          <w:trHeight w:val="411"/>
          <w:jc w:val="center"/>
        </w:trPr>
        <w:tc>
          <w:tcPr>
            <w:tcW w:w="1271" w:type="dxa"/>
            <w:vMerge w:val="restart"/>
            <w:shd w:val="clear" w:color="auto" w:fill="FFFFFF" w:themeFill="background1"/>
            <w:vAlign w:val="center"/>
          </w:tcPr>
          <w:p w14:paraId="19E0BB72" w14:textId="77777777" w:rsidR="000E1C8E" w:rsidRPr="000E0CFC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10 Haziran</w:t>
            </w:r>
          </w:p>
          <w:p w14:paraId="1A733F0F" w14:textId="75F68872" w:rsidR="000E1C8E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Çarşamba</w:t>
            </w:r>
          </w:p>
        </w:tc>
        <w:tc>
          <w:tcPr>
            <w:tcW w:w="1281" w:type="dxa"/>
            <w:gridSpan w:val="3"/>
            <w:shd w:val="clear" w:color="auto" w:fill="FFFFFF" w:themeFill="background1"/>
            <w:vAlign w:val="center"/>
          </w:tcPr>
          <w:p w14:paraId="5246EC8D" w14:textId="6743FDB7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09.00-17.00</w:t>
            </w:r>
          </w:p>
        </w:tc>
        <w:tc>
          <w:tcPr>
            <w:tcW w:w="420" w:type="dxa"/>
            <w:shd w:val="clear" w:color="auto" w:fill="FFFFFF" w:themeFill="background1"/>
            <w:vAlign w:val="center"/>
          </w:tcPr>
          <w:p w14:paraId="05EDCFB8" w14:textId="366938FC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0F4667F0" w14:textId="7DBBFDC6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sz w:val="12"/>
                <w:szCs w:val="12"/>
              </w:rPr>
              <w:t>EUT212</w:t>
            </w:r>
          </w:p>
        </w:tc>
        <w:tc>
          <w:tcPr>
            <w:tcW w:w="2126" w:type="dxa"/>
            <w:gridSpan w:val="2"/>
            <w:shd w:val="clear" w:color="auto" w:fill="FFFFFF" w:themeFill="background1"/>
            <w:vAlign w:val="center"/>
          </w:tcPr>
          <w:p w14:paraId="1B0E2E78" w14:textId="30039A27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sz w:val="16"/>
                <w:szCs w:val="16"/>
              </w:rPr>
              <w:t>Endüstriyel Tasarım Stüdyosu II</w:t>
            </w:r>
          </w:p>
        </w:tc>
        <w:tc>
          <w:tcPr>
            <w:tcW w:w="1843" w:type="dxa"/>
            <w:gridSpan w:val="2"/>
            <w:shd w:val="clear" w:color="auto" w:fill="FFFFFF" w:themeFill="background1"/>
            <w:vAlign w:val="center"/>
          </w:tcPr>
          <w:p w14:paraId="0A1961A0" w14:textId="153DA283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sz w:val="12"/>
                <w:szCs w:val="12"/>
              </w:rPr>
              <w:t>Suat ALTUN /N. ÇEVİK ELEN / E. CESUR / Furkan TEĞİN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AC2FB2A" w14:textId="789034FB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sz w:val="16"/>
                <w:szCs w:val="16"/>
              </w:rPr>
              <w:t>Eutstd1</w:t>
            </w:r>
          </w:p>
        </w:tc>
      </w:tr>
      <w:tr w:rsidR="000E1C8E" w:rsidRPr="00C71499" w14:paraId="1D3B28A2" w14:textId="77777777" w:rsidTr="00C55C48">
        <w:trPr>
          <w:trHeight w:val="411"/>
          <w:jc w:val="center"/>
        </w:trPr>
        <w:tc>
          <w:tcPr>
            <w:tcW w:w="1271" w:type="dxa"/>
            <w:vMerge/>
            <w:shd w:val="clear" w:color="auto" w:fill="FFFFFF" w:themeFill="background1"/>
            <w:vAlign w:val="center"/>
          </w:tcPr>
          <w:p w14:paraId="75B638C7" w14:textId="77777777" w:rsidR="000E1C8E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</w:p>
        </w:tc>
        <w:tc>
          <w:tcPr>
            <w:tcW w:w="1281" w:type="dxa"/>
            <w:gridSpan w:val="3"/>
            <w:shd w:val="clear" w:color="auto" w:fill="FFFFFF" w:themeFill="background1"/>
          </w:tcPr>
          <w:p w14:paraId="6AAD2C84" w14:textId="1CF0B8BC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17.00-17.30</w:t>
            </w:r>
          </w:p>
        </w:tc>
        <w:tc>
          <w:tcPr>
            <w:tcW w:w="420" w:type="dxa"/>
            <w:shd w:val="clear" w:color="auto" w:fill="FFFFFF" w:themeFill="background1"/>
          </w:tcPr>
          <w:p w14:paraId="1091B878" w14:textId="21874C3D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TE</w:t>
            </w:r>
          </w:p>
        </w:tc>
        <w:tc>
          <w:tcPr>
            <w:tcW w:w="851" w:type="dxa"/>
            <w:shd w:val="clear" w:color="auto" w:fill="FFFFFF" w:themeFill="background1"/>
          </w:tcPr>
          <w:p w14:paraId="415E9861" w14:textId="5E84937B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EUT282</w:t>
            </w:r>
          </w:p>
        </w:tc>
        <w:tc>
          <w:tcPr>
            <w:tcW w:w="2126" w:type="dxa"/>
            <w:gridSpan w:val="2"/>
            <w:shd w:val="clear" w:color="auto" w:fill="FFFFFF" w:themeFill="background1"/>
          </w:tcPr>
          <w:p w14:paraId="65089156" w14:textId="1F1AAEED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Estetik II</w:t>
            </w:r>
          </w:p>
        </w:tc>
        <w:tc>
          <w:tcPr>
            <w:tcW w:w="1843" w:type="dxa"/>
            <w:gridSpan w:val="2"/>
            <w:shd w:val="clear" w:color="auto" w:fill="FFFFFF" w:themeFill="background1"/>
          </w:tcPr>
          <w:p w14:paraId="14BC70C1" w14:textId="5DB57A62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Arş. Gör. Ümran KOCAKURT</w:t>
            </w:r>
          </w:p>
        </w:tc>
        <w:tc>
          <w:tcPr>
            <w:tcW w:w="1701" w:type="dxa"/>
            <w:gridSpan w:val="2"/>
            <w:shd w:val="clear" w:color="auto" w:fill="FFFFFF" w:themeFill="background1"/>
          </w:tcPr>
          <w:p w14:paraId="1C3E4DCB" w14:textId="1624FBF6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Eutstd1</w:t>
            </w:r>
          </w:p>
        </w:tc>
      </w:tr>
      <w:tr w:rsidR="000E1C8E" w:rsidRPr="00C71499" w14:paraId="4E84E2EB" w14:textId="77777777" w:rsidTr="003144C9">
        <w:trPr>
          <w:trHeight w:val="411"/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33A79411" w14:textId="77777777" w:rsidR="000E1C8E" w:rsidRPr="000E0CFC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  <w:sz w:val="18"/>
                <w:szCs w:val="18"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 xml:space="preserve">11 Haziran </w:t>
            </w:r>
          </w:p>
          <w:p w14:paraId="5F637189" w14:textId="4FD79806" w:rsidR="000E1C8E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noProof/>
              </w:rPr>
            </w:pPr>
            <w:r w:rsidRPr="000E0CFC">
              <w:rPr>
                <w:rFonts w:cstheme="minorHAnsi"/>
                <w:b/>
                <w:bCs/>
                <w:noProof/>
                <w:sz w:val="18"/>
                <w:szCs w:val="18"/>
              </w:rPr>
              <w:t>Perşembe</w:t>
            </w:r>
          </w:p>
        </w:tc>
        <w:tc>
          <w:tcPr>
            <w:tcW w:w="1281" w:type="dxa"/>
            <w:gridSpan w:val="3"/>
            <w:shd w:val="clear" w:color="auto" w:fill="D9D9D9" w:themeFill="background1" w:themeFillShade="D9"/>
          </w:tcPr>
          <w:p w14:paraId="05077522" w14:textId="6FA0E65E" w:rsidR="000E1C8E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09.00-17.00</w:t>
            </w:r>
          </w:p>
        </w:tc>
        <w:tc>
          <w:tcPr>
            <w:tcW w:w="420" w:type="dxa"/>
            <w:shd w:val="clear" w:color="auto" w:fill="D9D9D9" w:themeFill="background1" w:themeFillShade="D9"/>
          </w:tcPr>
          <w:p w14:paraId="0A253D19" w14:textId="0AB29F42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14:paraId="51A58DD8" w14:textId="01946B3E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 112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</w:tcPr>
          <w:p w14:paraId="573F8649" w14:textId="35E2C8D8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Temel Tasarım Stüdyosu II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</w:tcPr>
          <w:p w14:paraId="3B0F9129" w14:textId="6C364AF4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b/>
                <w:bCs/>
                <w:sz w:val="12"/>
                <w:szCs w:val="12"/>
              </w:rPr>
              <w:t xml:space="preserve">. Ü.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 xml:space="preserve">Süleyman ÖZCAN/ </w:t>
            </w:r>
            <w:r>
              <w:rPr>
                <w:rFonts w:cstheme="minorHAnsi"/>
                <w:b/>
                <w:bCs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cstheme="minorHAnsi"/>
                <w:b/>
                <w:bCs/>
                <w:sz w:val="12"/>
                <w:szCs w:val="12"/>
              </w:rPr>
              <w:t>Öğr</w:t>
            </w:r>
            <w:proofErr w:type="spellEnd"/>
            <w:r>
              <w:rPr>
                <w:rFonts w:cstheme="minorHAnsi"/>
                <w:b/>
                <w:bCs/>
                <w:sz w:val="12"/>
                <w:szCs w:val="12"/>
              </w:rPr>
              <w:t xml:space="preserve">. Ü. </w:t>
            </w:r>
            <w:r w:rsidRPr="00C71499">
              <w:rPr>
                <w:rFonts w:cstheme="minorHAnsi"/>
                <w:b/>
                <w:bCs/>
                <w:sz w:val="12"/>
                <w:szCs w:val="12"/>
              </w:rPr>
              <w:t>Yusuf EFE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5F40A849" w14:textId="251FD8C0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Eutstd3</w:t>
            </w:r>
          </w:p>
        </w:tc>
      </w:tr>
      <w:tr w:rsidR="000E1C8E" w:rsidRPr="00C71499" w14:paraId="6A14DEA7" w14:textId="77777777" w:rsidTr="00407CD3">
        <w:trPr>
          <w:gridAfter w:val="1"/>
          <w:wAfter w:w="1271" w:type="dxa"/>
          <w:trHeight w:val="220"/>
          <w:jc w:val="center"/>
        </w:trPr>
        <w:tc>
          <w:tcPr>
            <w:tcW w:w="1281" w:type="dxa"/>
            <w:gridSpan w:val="2"/>
            <w:shd w:val="clear" w:color="auto" w:fill="D9D9D9" w:themeFill="background1" w:themeFillShade="D9"/>
            <w:vAlign w:val="center"/>
          </w:tcPr>
          <w:p w14:paraId="4CB779C7" w14:textId="77777777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14.00-</w:t>
            </w:r>
            <w:r>
              <w:rPr>
                <w:rFonts w:cstheme="minorHAnsi"/>
                <w:b/>
                <w:bCs/>
                <w:sz w:val="16"/>
                <w:szCs w:val="16"/>
              </w:rPr>
              <w:t>15.30</w:t>
            </w:r>
          </w:p>
        </w:tc>
        <w:tc>
          <w:tcPr>
            <w:tcW w:w="420" w:type="dxa"/>
            <w:shd w:val="clear" w:color="auto" w:fill="D9D9D9" w:themeFill="background1" w:themeFillShade="D9"/>
            <w:vAlign w:val="center"/>
          </w:tcPr>
          <w:p w14:paraId="35C7B36A" w14:textId="77777777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PR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93AC778" w14:textId="77777777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EUT276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  <w:vAlign w:val="center"/>
          </w:tcPr>
          <w:p w14:paraId="6F0317E3" w14:textId="77777777" w:rsidR="000E1C8E" w:rsidRPr="00C71499" w:rsidRDefault="000E1C8E" w:rsidP="000E1C8E">
            <w:pPr>
              <w:shd w:val="clear" w:color="auto" w:fill="D9D9D9" w:themeFill="background1" w:themeFillShade="D9"/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Özgün Baskı II</w:t>
            </w:r>
          </w:p>
        </w:tc>
        <w:tc>
          <w:tcPr>
            <w:tcW w:w="1843" w:type="dxa"/>
            <w:gridSpan w:val="2"/>
            <w:shd w:val="clear" w:color="auto" w:fill="D9D9D9" w:themeFill="background1" w:themeFillShade="D9"/>
            <w:vAlign w:val="center"/>
          </w:tcPr>
          <w:p w14:paraId="64B862BD" w14:textId="77777777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  <w:r w:rsidRPr="00C71499">
              <w:rPr>
                <w:rFonts w:cstheme="minorHAnsi"/>
                <w:b/>
                <w:bCs/>
                <w:sz w:val="12"/>
                <w:szCs w:val="12"/>
              </w:rPr>
              <w:t>Doç. Dr. Mustafa TUNÇ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10B0CF7E" w14:textId="77777777" w:rsidR="000E1C8E" w:rsidRPr="00C71499" w:rsidRDefault="000E1C8E" w:rsidP="000E1C8E">
            <w:pPr>
              <w:spacing w:line="360" w:lineRule="auto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C71499">
              <w:rPr>
                <w:rFonts w:cstheme="minorHAnsi"/>
                <w:b/>
                <w:bCs/>
                <w:sz w:val="16"/>
                <w:szCs w:val="16"/>
              </w:rPr>
              <w:t>Baskı atölyesi</w:t>
            </w:r>
          </w:p>
        </w:tc>
      </w:tr>
    </w:tbl>
    <w:p w14:paraId="0DE1F2F1" w14:textId="77777777" w:rsidR="006C1265" w:rsidRDefault="006C1265" w:rsidP="0037751F"/>
    <w:sectPr w:rsidR="006C1265" w:rsidSect="003775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3A7CA" w14:textId="77777777" w:rsidR="00DB32AD" w:rsidRDefault="00DB32AD" w:rsidP="0037751F">
      <w:pPr>
        <w:spacing w:after="0" w:line="240" w:lineRule="auto"/>
      </w:pPr>
      <w:r>
        <w:separator/>
      </w:r>
    </w:p>
  </w:endnote>
  <w:endnote w:type="continuationSeparator" w:id="0">
    <w:p w14:paraId="118220E5" w14:textId="77777777" w:rsidR="00DB32AD" w:rsidRDefault="00DB32AD" w:rsidP="00377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57E13" w14:textId="77777777" w:rsidR="00DB32AD" w:rsidRDefault="00DB32AD" w:rsidP="0037751F">
      <w:pPr>
        <w:spacing w:after="0" w:line="240" w:lineRule="auto"/>
      </w:pPr>
      <w:r>
        <w:separator/>
      </w:r>
    </w:p>
  </w:footnote>
  <w:footnote w:type="continuationSeparator" w:id="0">
    <w:p w14:paraId="3070F992" w14:textId="77777777" w:rsidR="00DB32AD" w:rsidRDefault="00DB32AD" w:rsidP="003775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E55"/>
    <w:rsid w:val="00034A48"/>
    <w:rsid w:val="000E0CFC"/>
    <w:rsid w:val="000E1C8E"/>
    <w:rsid w:val="001C0235"/>
    <w:rsid w:val="002313E8"/>
    <w:rsid w:val="0037751F"/>
    <w:rsid w:val="0049787A"/>
    <w:rsid w:val="004D17A0"/>
    <w:rsid w:val="005D625D"/>
    <w:rsid w:val="005F33DF"/>
    <w:rsid w:val="00650BEF"/>
    <w:rsid w:val="006A4EE7"/>
    <w:rsid w:val="006C1265"/>
    <w:rsid w:val="0074355E"/>
    <w:rsid w:val="0077760A"/>
    <w:rsid w:val="0079072B"/>
    <w:rsid w:val="008B06F9"/>
    <w:rsid w:val="008F0157"/>
    <w:rsid w:val="00AF4E55"/>
    <w:rsid w:val="00C55C48"/>
    <w:rsid w:val="00DB32AD"/>
    <w:rsid w:val="00DF2C67"/>
    <w:rsid w:val="00F1240A"/>
    <w:rsid w:val="00F73FE1"/>
    <w:rsid w:val="00F9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2FACA"/>
  <w15:chartTrackingRefBased/>
  <w15:docId w15:val="{65D5EB8D-7A36-45FE-A8BF-57EB1DD9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E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F4E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4E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7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751F"/>
  </w:style>
  <w:style w:type="paragraph" w:styleId="AltBilgi">
    <w:name w:val="footer"/>
    <w:basedOn w:val="Normal"/>
    <w:link w:val="AltBilgiChar"/>
    <w:uiPriority w:val="99"/>
    <w:unhideWhenUsed/>
    <w:rsid w:val="003775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Ümran</dc:creator>
  <cp:keywords/>
  <dc:description/>
  <cp:lastModifiedBy>Ümran</cp:lastModifiedBy>
  <cp:revision>11</cp:revision>
  <dcterms:created xsi:type="dcterms:W3CDTF">2026-05-16T14:36:00Z</dcterms:created>
  <dcterms:modified xsi:type="dcterms:W3CDTF">2026-06-01T05:48:00Z</dcterms:modified>
</cp:coreProperties>
</file>