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3973" w:tblpY="25"/>
        <w:tblW w:w="9782" w:type="dxa"/>
        <w:tblLook w:val="04A0" w:firstRow="1" w:lastRow="0" w:firstColumn="1" w:lastColumn="0" w:noHBand="0" w:noVBand="1"/>
      </w:tblPr>
      <w:tblGrid>
        <w:gridCol w:w="1090"/>
        <w:gridCol w:w="1428"/>
        <w:gridCol w:w="1134"/>
        <w:gridCol w:w="1134"/>
        <w:gridCol w:w="992"/>
        <w:gridCol w:w="851"/>
        <w:gridCol w:w="850"/>
        <w:gridCol w:w="2303"/>
      </w:tblGrid>
      <w:tr w:rsidR="00641F72" w:rsidRPr="00641F72" w:rsidTr="00A862D9">
        <w:trPr>
          <w:trHeight w:val="1275"/>
        </w:trPr>
        <w:tc>
          <w:tcPr>
            <w:tcW w:w="9782" w:type="dxa"/>
            <w:gridSpan w:val="8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41F72" w:rsidRPr="005E08B9" w:rsidRDefault="00641F72" w:rsidP="00A862D9">
            <w:pPr>
              <w:jc w:val="center"/>
              <w:rPr>
                <w:b/>
                <w:color w:val="000000" w:themeColor="text1"/>
                <w:sz w:val="18"/>
                <w:szCs w:val="16"/>
              </w:rPr>
            </w:pPr>
            <w:r w:rsidRPr="005E08B9">
              <w:rPr>
                <w:b/>
                <w:color w:val="000000" w:themeColor="text1"/>
                <w:sz w:val="18"/>
                <w:szCs w:val="16"/>
              </w:rPr>
              <w:t>KARABÜK ÜNİVERSİTESİ</w:t>
            </w:r>
          </w:p>
          <w:p w:rsidR="00641F72" w:rsidRPr="005E08B9" w:rsidRDefault="00641F72" w:rsidP="00A862D9">
            <w:pPr>
              <w:jc w:val="center"/>
              <w:rPr>
                <w:b/>
                <w:color w:val="000000" w:themeColor="text1"/>
                <w:sz w:val="18"/>
                <w:szCs w:val="16"/>
              </w:rPr>
            </w:pPr>
            <w:r w:rsidRPr="005E08B9">
              <w:rPr>
                <w:b/>
                <w:color w:val="000000" w:themeColor="text1"/>
                <w:sz w:val="18"/>
                <w:szCs w:val="16"/>
              </w:rPr>
              <w:t>SAFRANBOLU FETHİ TOKER GÜZEL SANATLAR VE TASARIM FAKÜLTESİ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8B9">
              <w:rPr>
                <w:b/>
                <w:color w:val="000000" w:themeColor="text1"/>
                <w:sz w:val="18"/>
                <w:szCs w:val="16"/>
              </w:rPr>
              <w:t>ENDÜSTRİ ÜRÜNLERİ TASARIMI BÖLÜMÜ 2017-2018 EĞİTİM ÖĞRETİM YILI</w:t>
            </w:r>
            <w:r w:rsidR="00A862D9">
              <w:rPr>
                <w:b/>
                <w:color w:val="000000" w:themeColor="text1"/>
                <w:sz w:val="18"/>
                <w:szCs w:val="16"/>
              </w:rPr>
              <w:t xml:space="preserve"> GÜZ DÖNEMİ ARA SINAV TAKVİMİ </w:t>
            </w:r>
          </w:p>
        </w:tc>
      </w:tr>
      <w:tr w:rsidR="00641F72" w:rsidRPr="00641F72" w:rsidTr="00A862D9">
        <w:trPr>
          <w:trHeight w:val="322"/>
        </w:trPr>
        <w:tc>
          <w:tcPr>
            <w:tcW w:w="1090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DERS KODU</w:t>
            </w:r>
          </w:p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DERS ADI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SINAV TARİHİ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992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SINAV YERİ</w:t>
            </w:r>
          </w:p>
        </w:tc>
        <w:tc>
          <w:tcPr>
            <w:tcW w:w="851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SINAV TÜRÜ</w:t>
            </w:r>
          </w:p>
        </w:tc>
        <w:tc>
          <w:tcPr>
            <w:tcW w:w="850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ETKİ ORANI</w:t>
            </w:r>
          </w:p>
        </w:tc>
        <w:tc>
          <w:tcPr>
            <w:tcW w:w="2303" w:type="dxa"/>
          </w:tcPr>
          <w:p w:rsidR="00641F72" w:rsidRPr="00641F72" w:rsidRDefault="00641F72" w:rsidP="00A862D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41F72">
              <w:rPr>
                <w:b/>
                <w:color w:val="000000" w:themeColor="text1"/>
                <w:sz w:val="16"/>
                <w:szCs w:val="16"/>
              </w:rPr>
              <w:t>SINAV SORUMLUSU</w:t>
            </w:r>
          </w:p>
        </w:tc>
      </w:tr>
      <w:tr w:rsidR="00641F72" w:rsidRPr="00641F72" w:rsidTr="00A862D9">
        <w:trPr>
          <w:trHeight w:val="484"/>
        </w:trPr>
        <w:tc>
          <w:tcPr>
            <w:tcW w:w="109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YDL 183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YABANCI DİL I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04.11.2017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-11:30</w:t>
            </w:r>
          </w:p>
        </w:tc>
        <w:tc>
          <w:tcPr>
            <w:tcW w:w="992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5F6114">
              <w:rPr>
                <w:color w:val="000000" w:themeColor="text1"/>
                <w:sz w:val="16"/>
                <w:szCs w:val="16"/>
              </w:rPr>
              <w:t>Ege Kaya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</w:tr>
      <w:tr w:rsidR="00641F72" w:rsidRPr="00641F72" w:rsidTr="00A862D9">
        <w:trPr>
          <w:trHeight w:val="484"/>
        </w:trPr>
        <w:tc>
          <w:tcPr>
            <w:tcW w:w="109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AIT 181/481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ATATÜRK İLK. VE İNK. TARİHİ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04.11.2017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-13:30</w:t>
            </w:r>
          </w:p>
        </w:tc>
        <w:tc>
          <w:tcPr>
            <w:tcW w:w="992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</w:tcPr>
          <w:p w:rsidR="005F6114" w:rsidRDefault="005F6114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:rsidR="005F6114" w:rsidRDefault="005F6114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</w:tr>
      <w:tr w:rsidR="00641F72" w:rsidRPr="00641F72" w:rsidTr="00A862D9">
        <w:trPr>
          <w:trHeight w:val="484"/>
        </w:trPr>
        <w:tc>
          <w:tcPr>
            <w:tcW w:w="109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TUR 381/281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TÜRK DİLİ I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05.11.2017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-13:30</w:t>
            </w:r>
          </w:p>
        </w:tc>
        <w:tc>
          <w:tcPr>
            <w:tcW w:w="992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</w:tcPr>
          <w:p w:rsidR="005F6114" w:rsidRPr="00641F72" w:rsidRDefault="005F6114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Gözde Zengin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</w:tr>
      <w:tr w:rsidR="00641F72" w:rsidRPr="00641F72" w:rsidTr="00A862D9">
        <w:trPr>
          <w:trHeight w:val="414"/>
        </w:trPr>
        <w:tc>
          <w:tcPr>
            <w:tcW w:w="109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221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TASARIM KÜLTÜRÜ III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06.11.2017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-10:00</w:t>
            </w:r>
          </w:p>
        </w:tc>
        <w:tc>
          <w:tcPr>
            <w:tcW w:w="992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Doç. Dr. Meltem Altınöz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</w:tr>
      <w:tr w:rsidR="00641F72" w:rsidRPr="00641F72" w:rsidTr="00A862D9">
        <w:trPr>
          <w:trHeight w:val="414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241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MİTOLOJİ VE İKONOGRAFİ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06.11.2017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-12:00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Doç. Dr. Meltem Ö. Altınöz</w:t>
            </w:r>
          </w:p>
          <w:p w:rsidR="004D24BA" w:rsidRPr="00641F72" w:rsidRDefault="004D24BA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Arş. Gör. Gözde Zengin</w:t>
            </w:r>
            <w:bookmarkStart w:id="0" w:name="_GoBack"/>
            <w:bookmarkEnd w:id="0"/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41F72" w:rsidRPr="00641F72" w:rsidTr="00A862D9">
        <w:trPr>
          <w:trHeight w:val="414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183/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FİZ 183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GENEL FİZİK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06.11.2017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Default="00EB0A2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5F6114">
              <w:rPr>
                <w:color w:val="000000" w:themeColor="text1"/>
                <w:sz w:val="16"/>
                <w:szCs w:val="16"/>
              </w:rPr>
              <w:t>Aydın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41F72" w:rsidRPr="00641F72">
              <w:rPr>
                <w:color w:val="000000" w:themeColor="text1"/>
                <w:sz w:val="16"/>
                <w:szCs w:val="16"/>
              </w:rPr>
              <w:t>Karadiğinli</w:t>
            </w:r>
            <w:proofErr w:type="spellEnd"/>
          </w:p>
          <w:p w:rsidR="004D24BA" w:rsidRPr="00641F72" w:rsidRDefault="004D24BA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</w:tr>
      <w:tr w:rsidR="00641F72" w:rsidRPr="00641F72" w:rsidTr="00A862D9">
        <w:trPr>
          <w:trHeight w:val="414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203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GÖRSELLEŞTİRME TEKNİKLERİ III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06.11.2017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15:00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Bil.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Dr. Cemal Özcan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</w:tr>
      <w:tr w:rsidR="00641F72" w:rsidRPr="00641F72" w:rsidTr="00A862D9">
        <w:trPr>
          <w:trHeight w:val="492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461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AHŞAP ATÖL. /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TASARIM VE İMALAT II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-10:00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BE327C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EB0A2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O</w:t>
            </w:r>
            <w:r w:rsidR="005F6114">
              <w:rPr>
                <w:color w:val="000000" w:themeColor="text1"/>
                <w:sz w:val="16"/>
                <w:szCs w:val="16"/>
              </w:rPr>
              <w:t>rhan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 xml:space="preserve"> Arslan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41F72" w:rsidRPr="00641F72" w:rsidTr="00A862D9">
        <w:trPr>
          <w:trHeight w:val="492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473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PORTFOLYO TASARIMI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-12:00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TESLİM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</w:tr>
      <w:tr w:rsidR="00641F72" w:rsidRPr="00641F72" w:rsidTr="00A862D9">
        <w:trPr>
          <w:trHeight w:val="402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135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KİŞİLER ARASI İLİŞKİLER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EB0A2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Dilek Köse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41F72" w:rsidRPr="00641F72" w:rsidTr="00A862D9">
        <w:trPr>
          <w:trHeight w:val="684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273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MODELAJ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15:00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-16:00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B11E21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C. Cengiz Uygun</w:t>
            </w:r>
          </w:p>
        </w:tc>
      </w:tr>
      <w:tr w:rsidR="00641F72" w:rsidRPr="00641F72" w:rsidTr="00A862D9">
        <w:trPr>
          <w:trHeight w:val="290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371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ET. ÇOK. İLET.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ORT.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08.11.2017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-10:00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Bil.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7C507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A. Nusret Özalp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1211A">
              <w:rPr>
                <w:color w:val="000000" w:themeColor="text1"/>
                <w:sz w:val="16"/>
                <w:szCs w:val="16"/>
              </w:rPr>
              <w:t>Fatma Nur Gökdeniz</w:t>
            </w:r>
          </w:p>
        </w:tc>
      </w:tr>
      <w:tr w:rsidR="00641F72" w:rsidRPr="00641F72" w:rsidTr="00A862D9">
        <w:trPr>
          <w:trHeight w:val="290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471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ET. ÇOK. İLET. ORT. III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08.11.2017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-12:00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Bil.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7C507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A. Nusret Özalp</w:t>
            </w:r>
          </w:p>
          <w:p w:rsidR="00641F72" w:rsidRPr="00641F72" w:rsidRDefault="00641F72" w:rsidP="004D24BA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D24BA">
              <w:rPr>
                <w:color w:val="000000" w:themeColor="text1"/>
                <w:sz w:val="16"/>
                <w:szCs w:val="16"/>
              </w:rPr>
              <w:t>Gözde Zengin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361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AHŞAP ATÖLYESİ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TAS. Ve İM.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08.11.2017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B11E21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Yrd. Doç. Dr.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 xml:space="preserve">Hüseyin </w:t>
            </w:r>
            <w:proofErr w:type="spellStart"/>
            <w:r w:rsidR="00641F72" w:rsidRPr="00641F72">
              <w:rPr>
                <w:color w:val="000000" w:themeColor="text1"/>
                <w:sz w:val="16"/>
                <w:szCs w:val="16"/>
              </w:rPr>
              <w:t>Yörür</w:t>
            </w:r>
            <w:proofErr w:type="spellEnd"/>
          </w:p>
          <w:p w:rsidR="00641F72" w:rsidRPr="00641F72" w:rsidRDefault="00641F72" w:rsidP="004D24BA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1211A"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4D24BA">
              <w:rPr>
                <w:color w:val="000000" w:themeColor="text1"/>
                <w:sz w:val="16"/>
                <w:szCs w:val="16"/>
              </w:rPr>
              <w:t>Fatma  Nur</w:t>
            </w:r>
            <w:proofErr w:type="gramEnd"/>
            <w:r w:rsidR="004D24BA">
              <w:rPr>
                <w:color w:val="000000" w:themeColor="text1"/>
                <w:sz w:val="16"/>
                <w:szCs w:val="16"/>
              </w:rPr>
              <w:t xml:space="preserve"> Gökdeniz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EUT403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İLERİ SAYISAL TASARIM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08.11.2017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16:00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B11E21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Yrd. Doç. Dr.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S. Orkun Tan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283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ERGONOMİ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09.11.2017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-10:00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115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END. TAS. GİRİŞ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09.11.2017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-12:00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D24BA">
              <w:rPr>
                <w:color w:val="000000" w:themeColor="text1"/>
                <w:sz w:val="16"/>
                <w:szCs w:val="16"/>
              </w:rPr>
              <w:t>Gözde Zengin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393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PATENT VE END. TAS.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09.11.2017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Yrd. Doç. Dr. Cemal Özcan</w:t>
            </w:r>
          </w:p>
          <w:p w:rsidR="00641F72" w:rsidRPr="00641F72" w:rsidRDefault="00641F72" w:rsidP="004D24BA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D24BA">
              <w:rPr>
                <w:color w:val="000000" w:themeColor="text1"/>
                <w:sz w:val="16"/>
                <w:szCs w:val="16"/>
              </w:rPr>
              <w:t>Ege Kaya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483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DENİZ ARACI MODELİ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09.11.2017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15:30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Bil.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:rsidR="00641F72" w:rsidRPr="00641F72" w:rsidRDefault="00641F72" w:rsidP="004D24BA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D24BA">
              <w:rPr>
                <w:color w:val="000000" w:themeColor="text1"/>
                <w:sz w:val="16"/>
                <w:szCs w:val="16"/>
              </w:rPr>
              <w:t>Yusuf Efe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251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MALZEME BİLİMİ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13.11.2017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-10:00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Yrd. Doç. Dr. Cemal Özcan</w:t>
            </w:r>
          </w:p>
          <w:p w:rsidR="00641F72" w:rsidRPr="00641F72" w:rsidRDefault="00641F72" w:rsidP="004D24BA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D24BA">
              <w:rPr>
                <w:color w:val="000000" w:themeColor="text1"/>
                <w:sz w:val="16"/>
                <w:szCs w:val="16"/>
              </w:rPr>
              <w:t>Gözde Zengin</w:t>
            </w:r>
          </w:p>
        </w:tc>
      </w:tr>
      <w:tr w:rsidR="00FA2A43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FA2A43" w:rsidRPr="00641F72" w:rsidRDefault="00FA2A4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EUT291</w:t>
            </w:r>
          </w:p>
        </w:tc>
        <w:tc>
          <w:tcPr>
            <w:tcW w:w="1428" w:type="dxa"/>
            <w:shd w:val="clear" w:color="auto" w:fill="auto"/>
          </w:tcPr>
          <w:p w:rsidR="00FA2A43" w:rsidRPr="00641F72" w:rsidRDefault="00914FCD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KR. AN. DÜŞ. TEK I</w:t>
            </w:r>
          </w:p>
        </w:tc>
        <w:tc>
          <w:tcPr>
            <w:tcW w:w="1134" w:type="dxa"/>
            <w:shd w:val="clear" w:color="auto" w:fill="auto"/>
          </w:tcPr>
          <w:p w:rsidR="00FA2A43" w:rsidRPr="00641F72" w:rsidRDefault="00FA2A4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13.11.2017</w:t>
            </w:r>
          </w:p>
        </w:tc>
        <w:tc>
          <w:tcPr>
            <w:tcW w:w="1134" w:type="dxa"/>
            <w:shd w:val="clear" w:color="auto" w:fill="auto"/>
          </w:tcPr>
          <w:p w:rsidR="00FA2A43" w:rsidRPr="00641F72" w:rsidRDefault="00FA2A4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-12:00</w:t>
            </w:r>
          </w:p>
        </w:tc>
        <w:tc>
          <w:tcPr>
            <w:tcW w:w="992" w:type="dxa"/>
            <w:shd w:val="clear" w:color="auto" w:fill="auto"/>
          </w:tcPr>
          <w:p w:rsidR="00FA2A43" w:rsidRPr="00641F72" w:rsidRDefault="00FA2A4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FA2A43" w:rsidRPr="00641F72" w:rsidRDefault="00FA2A4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FA2A43" w:rsidRPr="00641F72" w:rsidRDefault="00FA2A4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FA2A43" w:rsidRDefault="00FA2A43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Yrd. Doç. Dr. Cemal Özcan</w:t>
            </w:r>
          </w:p>
          <w:p w:rsidR="00FA2A43" w:rsidRPr="00641F72" w:rsidRDefault="00FA2A43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113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TEMEL GÖR. TEK.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13.11.2017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-14:30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103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(Eski</w:t>
            </w:r>
            <w:r w:rsidR="007C507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GÖRSELLEŞTİRME TEKNİKLERİ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13.11.2017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15:00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-16:30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EUT201/211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END. TAS STÜDYOSU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14.11.2017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JÜRİ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Yard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>. Doç. Dr. Cemal Özcan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397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İŞ HUKUKU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14.11.2017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16:00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20136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Gör.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Volkan Sancı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101/111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TEMEL TASARIM STÜDYOSU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15.11.2017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JÜRİ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Doç. Dr. Meltem Ö. Altınöz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Gözde Zengin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391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PAZARLAMA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15.11.2017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C11F65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Yrd. Doç. Dr.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Y. Dönmez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Fatma Nur Gökdeniz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383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SÜRDÜRÜLEBİLİR ÇEVRE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15.11.2017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14:30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-15:30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C11F65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Yrd. Doç. Dr.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Y. Dönmez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493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GİRİŞİMCİLİK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15.11.2017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16:00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B11E21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Yrd. Doç. Dr.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 xml:space="preserve">Hüseyin </w:t>
            </w:r>
            <w:proofErr w:type="spellStart"/>
            <w:r w:rsidR="00641F72" w:rsidRPr="00641F72">
              <w:rPr>
                <w:color w:val="000000" w:themeColor="text1"/>
                <w:sz w:val="16"/>
                <w:szCs w:val="16"/>
              </w:rPr>
              <w:t>Yörür</w:t>
            </w:r>
            <w:proofErr w:type="spellEnd"/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Ege Kaya</w:t>
            </w:r>
          </w:p>
        </w:tc>
      </w:tr>
      <w:tr w:rsidR="00641F72" w:rsidRPr="00641F72" w:rsidTr="00A862D9">
        <w:trPr>
          <w:trHeight w:val="274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301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END. TAS. STÜDYOSU III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16.11.2017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JÜRİ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Ege Kaya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Gökmen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141/151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SOSYOLOJİYE GİRİŞ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16.11.2017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-12:00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C11F65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Gör.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Zeynep Diker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121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TASARIM KÜLTÜRÜ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16.11.2017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13:00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-14:00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Doç. Dr. Meltem Ö. Altınöz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Yusuf Efe</w:t>
            </w:r>
          </w:p>
        </w:tc>
      </w:tr>
      <w:tr w:rsidR="00EC2913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EUT 233</w:t>
            </w:r>
          </w:p>
        </w:tc>
        <w:tc>
          <w:tcPr>
            <w:tcW w:w="1428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TASARIM KÜLTÜRÜ II</w:t>
            </w:r>
          </w:p>
        </w:tc>
        <w:tc>
          <w:tcPr>
            <w:tcW w:w="1134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16.11.2017</w:t>
            </w:r>
          </w:p>
        </w:tc>
        <w:tc>
          <w:tcPr>
            <w:tcW w:w="1134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15:00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-16:00</w:t>
            </w:r>
          </w:p>
        </w:tc>
        <w:tc>
          <w:tcPr>
            <w:tcW w:w="992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EC2913" w:rsidRPr="00641F72" w:rsidRDefault="00EC2913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EC2913" w:rsidRPr="00641F72" w:rsidRDefault="00EC2913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Doç. Dr. Meltem Ö. Altınöz</w:t>
            </w:r>
          </w:p>
          <w:p w:rsidR="00EC2913" w:rsidRPr="00641F72" w:rsidRDefault="00EC2913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Daniz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Sheibaniaghdam</w:t>
            </w:r>
            <w:proofErr w:type="spellEnd"/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401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END. TAS. STÜDYOSU V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JÜRİ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Yrd. Doç. Dr. Raşit Esen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E586E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EUT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231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MALZEMELERİN DAYANIMI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E586E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09:00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-10:3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41F72">
              <w:rPr>
                <w:color w:val="000000" w:themeColor="text1"/>
                <w:sz w:val="16"/>
                <w:szCs w:val="16"/>
              </w:rPr>
              <w:t>Eutstd</w:t>
            </w:r>
            <w:proofErr w:type="spellEnd"/>
            <w:r w:rsidRPr="00641F72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C11F65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Yrd. Doç. Dr.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 xml:space="preserve">S. </w:t>
            </w:r>
            <w:proofErr w:type="spellStart"/>
            <w:r w:rsidR="00641F72" w:rsidRPr="00641F72">
              <w:rPr>
                <w:color w:val="000000" w:themeColor="text1"/>
                <w:sz w:val="16"/>
                <w:szCs w:val="16"/>
              </w:rPr>
              <w:t>Altun</w:t>
            </w:r>
            <w:proofErr w:type="spellEnd"/>
          </w:p>
          <w:p w:rsid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Arş. Gör. </w:t>
            </w:r>
            <w:r w:rsidR="0041211A">
              <w:rPr>
                <w:color w:val="000000" w:themeColor="text1"/>
                <w:sz w:val="16"/>
                <w:szCs w:val="16"/>
              </w:rPr>
              <w:t>Ege Kaya</w:t>
            </w:r>
          </w:p>
          <w:p w:rsidR="006E586E" w:rsidRPr="00641F72" w:rsidRDefault="0041211A" w:rsidP="00A862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Arş. Gör. Gözde Zengin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EUT117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TASARIM ÇİZİMİ I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E586E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11:00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-12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Eutstd1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B11E21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C. Cengiz Uygun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Arş. Gör. Ege Kaya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269/271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FOTOĞRAF I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134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14:00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-15:00</w:t>
            </w:r>
          </w:p>
        </w:tc>
        <w:tc>
          <w:tcPr>
            <w:tcW w:w="992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Eutstd1</w:t>
            </w:r>
          </w:p>
        </w:tc>
        <w:tc>
          <w:tcPr>
            <w:tcW w:w="851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TESLİM</w:t>
            </w:r>
          </w:p>
        </w:tc>
        <w:tc>
          <w:tcPr>
            <w:tcW w:w="850" w:type="dxa"/>
            <w:shd w:val="clear" w:color="auto" w:fill="auto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  <w:shd w:val="clear" w:color="auto" w:fill="auto"/>
          </w:tcPr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 xml:space="preserve">Doç. Dr. </w:t>
            </w: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 xml:space="preserve">Meltem </w:t>
            </w:r>
            <w:r w:rsidR="00A862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41F72">
              <w:rPr>
                <w:color w:val="000000" w:themeColor="text1"/>
                <w:sz w:val="16"/>
                <w:szCs w:val="16"/>
              </w:rPr>
              <w:t>Ö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. Altınöz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Arş. Gör. Ege Kaya</w:t>
            </w:r>
          </w:p>
        </w:tc>
      </w:tr>
      <w:tr w:rsidR="00641F72" w:rsidRPr="00641F72" w:rsidTr="00A862D9">
        <w:trPr>
          <w:trHeight w:val="278"/>
        </w:trPr>
        <w:tc>
          <w:tcPr>
            <w:tcW w:w="109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EUT 123/133</w:t>
            </w:r>
          </w:p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İLETİŞİM BECERİLERİ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17.11.2017</w:t>
            </w:r>
          </w:p>
        </w:tc>
        <w:tc>
          <w:tcPr>
            <w:tcW w:w="1134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41F72">
              <w:rPr>
                <w:color w:val="000000" w:themeColor="text1"/>
                <w:sz w:val="16"/>
                <w:szCs w:val="16"/>
              </w:rPr>
              <w:t>16:00</w:t>
            </w:r>
            <w:proofErr w:type="gramEnd"/>
            <w:r w:rsidRPr="00641F72">
              <w:rPr>
                <w:color w:val="000000" w:themeColor="text1"/>
                <w:sz w:val="16"/>
                <w:szCs w:val="16"/>
              </w:rPr>
              <w:t>-17:00</w:t>
            </w:r>
          </w:p>
        </w:tc>
        <w:tc>
          <w:tcPr>
            <w:tcW w:w="992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D301</w:t>
            </w:r>
          </w:p>
        </w:tc>
        <w:tc>
          <w:tcPr>
            <w:tcW w:w="851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0" w:type="dxa"/>
          </w:tcPr>
          <w:p w:rsidR="00641F72" w:rsidRPr="00641F72" w:rsidRDefault="00641F72" w:rsidP="00A862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1F72">
              <w:rPr>
                <w:color w:val="000000" w:themeColor="text1"/>
                <w:sz w:val="16"/>
                <w:szCs w:val="16"/>
              </w:rPr>
              <w:t>%40</w:t>
            </w:r>
          </w:p>
        </w:tc>
        <w:tc>
          <w:tcPr>
            <w:tcW w:w="2303" w:type="dxa"/>
          </w:tcPr>
          <w:p w:rsidR="00641F72" w:rsidRPr="00641F72" w:rsidRDefault="00EB0A2B" w:rsidP="00A862D9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641F72" w:rsidRPr="00641F72">
              <w:rPr>
                <w:color w:val="000000" w:themeColor="text1"/>
                <w:sz w:val="16"/>
                <w:szCs w:val="16"/>
              </w:rPr>
              <w:t>Dilek Köse</w:t>
            </w:r>
          </w:p>
          <w:p w:rsidR="00641F72" w:rsidRPr="00641F72" w:rsidRDefault="00641F72" w:rsidP="00A862D9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41F72" w:rsidRPr="00641F72" w:rsidRDefault="00641F72" w:rsidP="00641F72">
      <w:pPr>
        <w:jc w:val="center"/>
        <w:rPr>
          <w:color w:val="000000" w:themeColor="text1"/>
        </w:rPr>
      </w:pPr>
    </w:p>
    <w:p w:rsidR="00641F72" w:rsidRDefault="00641F72" w:rsidP="00641F72">
      <w:pPr>
        <w:rPr>
          <w:b/>
          <w:color w:val="000000" w:themeColor="text1"/>
          <w:sz w:val="32"/>
        </w:rPr>
      </w:pPr>
    </w:p>
    <w:p w:rsidR="00641F72" w:rsidRDefault="00641F72" w:rsidP="00641F72">
      <w:pPr>
        <w:rPr>
          <w:b/>
          <w:color w:val="000000" w:themeColor="text1"/>
          <w:sz w:val="32"/>
        </w:rPr>
      </w:pPr>
    </w:p>
    <w:p w:rsidR="00641F72" w:rsidRDefault="00641F72" w:rsidP="00641F72">
      <w:pPr>
        <w:rPr>
          <w:b/>
          <w:color w:val="000000" w:themeColor="text1"/>
          <w:sz w:val="32"/>
        </w:rPr>
      </w:pPr>
    </w:p>
    <w:p w:rsidR="00641F72" w:rsidRDefault="00641F72" w:rsidP="00641F72">
      <w:pPr>
        <w:rPr>
          <w:b/>
          <w:color w:val="000000" w:themeColor="text1"/>
          <w:sz w:val="32"/>
        </w:rPr>
      </w:pPr>
    </w:p>
    <w:p w:rsidR="00641F72" w:rsidRDefault="00641F72" w:rsidP="00641F72">
      <w:pPr>
        <w:rPr>
          <w:b/>
          <w:color w:val="000000" w:themeColor="text1"/>
          <w:sz w:val="32"/>
        </w:rPr>
      </w:pPr>
    </w:p>
    <w:p w:rsidR="006416F7" w:rsidRPr="00641F72" w:rsidRDefault="006416F7" w:rsidP="00641F72">
      <w:pPr>
        <w:rPr>
          <w:b/>
          <w:color w:val="000000" w:themeColor="text1"/>
          <w:sz w:val="32"/>
        </w:rPr>
      </w:pPr>
    </w:p>
    <w:sectPr w:rsidR="006416F7" w:rsidRPr="00641F72" w:rsidSect="00EB0A2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2"/>
    <w:rsid w:val="000D7A71"/>
    <w:rsid w:val="001828AA"/>
    <w:rsid w:val="0020136B"/>
    <w:rsid w:val="00307CB9"/>
    <w:rsid w:val="00357936"/>
    <w:rsid w:val="0041211A"/>
    <w:rsid w:val="0049088B"/>
    <w:rsid w:val="004D24BA"/>
    <w:rsid w:val="005E08B9"/>
    <w:rsid w:val="005F6114"/>
    <w:rsid w:val="006416F7"/>
    <w:rsid w:val="00641F72"/>
    <w:rsid w:val="006E586E"/>
    <w:rsid w:val="00781F00"/>
    <w:rsid w:val="007C3971"/>
    <w:rsid w:val="007C507B"/>
    <w:rsid w:val="007D6A8B"/>
    <w:rsid w:val="00914FCD"/>
    <w:rsid w:val="00A862D9"/>
    <w:rsid w:val="00B11E21"/>
    <w:rsid w:val="00BE327C"/>
    <w:rsid w:val="00C11F65"/>
    <w:rsid w:val="00D72875"/>
    <w:rsid w:val="00EB0A2B"/>
    <w:rsid w:val="00EC2913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Aybeniz</dc:creator>
  <cp:lastModifiedBy>Aybeniz</cp:lastModifiedBy>
  <cp:revision>4</cp:revision>
  <cp:lastPrinted>2017-10-18T06:50:00Z</cp:lastPrinted>
  <dcterms:created xsi:type="dcterms:W3CDTF">2017-10-19T13:41:00Z</dcterms:created>
  <dcterms:modified xsi:type="dcterms:W3CDTF">2017-10-19T17:21:00Z</dcterms:modified>
</cp:coreProperties>
</file>